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34BF" w:rsidRPr="00C259E7" w:rsidRDefault="005D0601" w:rsidP="000D3C13">
      <w:pPr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臺東縣達仁鄉</w:t>
      </w:r>
      <w:r w:rsidR="00C82CEB"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歌曲</w:t>
      </w:r>
      <w:r w:rsidR="00F95284"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創作</w:t>
      </w:r>
      <w:r w:rsidR="0094133E"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徵選</w:t>
      </w:r>
      <w:r w:rsidR="004E52F6"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活動計畫案</w:t>
      </w:r>
    </w:p>
    <w:p w:rsidR="000D3C13" w:rsidRPr="00C259E7" w:rsidRDefault="000B0054" w:rsidP="00DE11A7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壹、</w:t>
      </w:r>
      <w:r w:rsidR="00C43456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緣起</w:t>
      </w:r>
    </w:p>
    <w:p w:rsidR="007972E9" w:rsidRPr="00C259E7" w:rsidRDefault="006A4EC1" w:rsidP="009D599F">
      <w:pPr>
        <w:spacing w:line="360" w:lineRule="auto"/>
        <w:jc w:val="both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  </w:t>
      </w:r>
      <w:r w:rsidR="00F95284" w:rsidRPr="00C259E7">
        <w:rPr>
          <w:rFonts w:ascii="標楷體" w:eastAsia="標楷體" w:hAnsi="標楷體" w:hint="eastAsia"/>
          <w:color w:val="000000" w:themeColor="text1"/>
          <w:szCs w:val="24"/>
        </w:rPr>
        <w:t>音樂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不僅能展現</w:t>
      </w:r>
      <w:r w:rsidR="00D61F51" w:rsidRPr="00C259E7">
        <w:rPr>
          <w:rFonts w:ascii="標楷體" w:eastAsia="標楷體" w:hAnsi="標楷體" w:hint="eastAsia"/>
          <w:color w:val="000000" w:themeColor="text1"/>
          <w:szCs w:val="24"/>
        </w:rPr>
        <w:t>文化之美及</w:t>
      </w:r>
      <w:r w:rsidR="00B77371" w:rsidRPr="00C259E7">
        <w:rPr>
          <w:rFonts w:ascii="標楷體" w:eastAsia="標楷體" w:hAnsi="標楷體" w:hint="eastAsia"/>
          <w:color w:val="000000" w:themeColor="text1"/>
          <w:szCs w:val="24"/>
        </w:rPr>
        <w:t>生活價值</w:t>
      </w:r>
      <w:r w:rsidR="007039DD" w:rsidRPr="00C259E7">
        <w:rPr>
          <w:rFonts w:ascii="標楷體" w:eastAsia="標楷體" w:hAnsi="標楷體" w:hint="eastAsia"/>
          <w:color w:val="000000" w:themeColor="text1"/>
          <w:szCs w:val="24"/>
        </w:rPr>
        <w:t>觀</w:t>
      </w:r>
      <w:r w:rsidR="00D61F51" w:rsidRPr="00C259E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亦是情感抒發方式</w:t>
      </w:r>
      <w:r w:rsidR="008B261F" w:rsidRPr="00C259E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7039DD" w:rsidRPr="00C259E7">
        <w:rPr>
          <w:rFonts w:ascii="標楷體" w:eastAsia="標楷體" w:hAnsi="標楷體" w:hint="eastAsia"/>
          <w:color w:val="000000" w:themeColor="text1"/>
          <w:szCs w:val="24"/>
        </w:rPr>
        <w:t>同時</w:t>
      </w:r>
      <w:r w:rsidR="00B77371" w:rsidRPr="00C259E7">
        <w:rPr>
          <w:rFonts w:ascii="標楷體" w:eastAsia="標楷體" w:hAnsi="標楷體" w:hint="eastAsia"/>
          <w:color w:val="000000" w:themeColor="text1"/>
          <w:szCs w:val="24"/>
        </w:rPr>
        <w:t>發揮社會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功能</w:t>
      </w:r>
      <w:r w:rsidR="007039DD" w:rsidRPr="00C259E7">
        <w:rPr>
          <w:rFonts w:ascii="標楷體" w:eastAsia="標楷體" w:hAnsi="標楷體" w:hint="eastAsia"/>
          <w:color w:val="000000" w:themeColor="text1"/>
          <w:szCs w:val="24"/>
        </w:rPr>
        <w:t>，維持社會秩序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  <w:r w:rsidR="0074651E" w:rsidRPr="00C259E7">
        <w:rPr>
          <w:rFonts w:ascii="標楷體" w:eastAsia="標楷體" w:hAnsi="標楷體" w:hint="eastAsia"/>
          <w:color w:val="000000" w:themeColor="text1"/>
          <w:szCs w:val="24"/>
        </w:rPr>
        <w:t>然而</w:t>
      </w:r>
      <w:r w:rsidR="007039DD" w:rsidRPr="00C259E7">
        <w:rPr>
          <w:rFonts w:ascii="標楷體" w:eastAsia="標楷體" w:hAnsi="標楷體" w:hint="eastAsia"/>
          <w:color w:val="000000" w:themeColor="text1"/>
          <w:szCs w:val="24"/>
        </w:rPr>
        <w:t>，本鄉</w:t>
      </w:r>
      <w:r w:rsidR="0074651E" w:rsidRPr="00C259E7">
        <w:rPr>
          <w:rFonts w:ascii="標楷體" w:eastAsia="標楷體" w:hAnsi="標楷體" w:hint="eastAsia"/>
          <w:color w:val="000000" w:themeColor="text1"/>
          <w:szCs w:val="24"/>
        </w:rPr>
        <w:t>自民國35年</w:t>
      </w:r>
      <w:r w:rsidR="008B261F" w:rsidRPr="00C259E7">
        <w:rPr>
          <w:rFonts w:ascii="標楷體" w:eastAsia="標楷體" w:hAnsi="標楷體" w:hint="eastAsia"/>
          <w:color w:val="000000" w:themeColor="text1"/>
          <w:szCs w:val="24"/>
        </w:rPr>
        <w:t>從大武鄉行政區劃分迄今，</w:t>
      </w:r>
      <w:r w:rsidR="0074651E" w:rsidRPr="00C259E7">
        <w:rPr>
          <w:rFonts w:ascii="標楷體" w:eastAsia="標楷體" w:hAnsi="標楷體" w:hint="eastAsia"/>
          <w:color w:val="000000" w:themeColor="text1"/>
          <w:szCs w:val="24"/>
        </w:rPr>
        <w:t>無</w:t>
      </w:r>
      <w:r w:rsidR="008B261F" w:rsidRPr="00C259E7">
        <w:rPr>
          <w:rFonts w:ascii="標楷體" w:eastAsia="標楷體" w:hAnsi="標楷體" w:hint="eastAsia"/>
          <w:color w:val="000000" w:themeColor="text1"/>
          <w:szCs w:val="24"/>
        </w:rPr>
        <w:t>專屬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歌曲</w:t>
      </w:r>
      <w:r w:rsidR="008B261F" w:rsidRPr="00C259E7">
        <w:rPr>
          <w:rFonts w:ascii="標楷體" w:eastAsia="標楷體" w:hAnsi="標楷體" w:hint="eastAsia"/>
          <w:color w:val="000000" w:themeColor="text1"/>
          <w:szCs w:val="24"/>
        </w:rPr>
        <w:t>來展現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本鄉</w:t>
      </w:r>
      <w:r w:rsidR="007039DD" w:rsidRPr="00C259E7">
        <w:rPr>
          <w:rFonts w:ascii="標楷體" w:eastAsia="標楷體" w:hAnsi="標楷體" w:hint="eastAsia"/>
          <w:color w:val="000000" w:themeColor="text1"/>
          <w:szCs w:val="24"/>
        </w:rPr>
        <w:t>人文風情，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藉此</w:t>
      </w:r>
      <w:r w:rsidR="0074651E" w:rsidRPr="00C259E7">
        <w:rPr>
          <w:rFonts w:ascii="標楷體" w:eastAsia="標楷體" w:hAnsi="標楷體" w:hint="eastAsia"/>
          <w:color w:val="000000" w:themeColor="text1"/>
          <w:szCs w:val="24"/>
        </w:rPr>
        <w:t>舉辦歌曲創作徵選活動</w:t>
      </w:r>
      <w:r w:rsidR="00B77371" w:rsidRPr="00C259E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透過歌曲的傳唱，</w:t>
      </w:r>
      <w:r w:rsidR="00B77371" w:rsidRPr="00C259E7">
        <w:rPr>
          <w:rFonts w:ascii="標楷體" w:eastAsia="標楷體" w:hAnsi="標楷體" w:hint="eastAsia"/>
          <w:color w:val="000000" w:themeColor="text1"/>
          <w:szCs w:val="24"/>
        </w:rPr>
        <w:t>展現豐富多彩的</w:t>
      </w:r>
      <w:r w:rsidR="00631FDD" w:rsidRPr="00C259E7">
        <w:rPr>
          <w:rFonts w:ascii="標楷體" w:eastAsia="標楷體" w:hAnsi="標楷體" w:hint="eastAsia"/>
          <w:color w:val="000000" w:themeColor="text1"/>
          <w:szCs w:val="24"/>
        </w:rPr>
        <w:t>達仁風貌</w:t>
      </w:r>
      <w:r w:rsidR="00B77371" w:rsidRPr="00C259E7">
        <w:rPr>
          <w:rFonts w:ascii="標楷體" w:eastAsia="標楷體" w:hAnsi="標楷體" w:hint="eastAsia"/>
          <w:color w:val="000000" w:themeColor="text1"/>
          <w:szCs w:val="24"/>
        </w:rPr>
        <w:t>，傳頌世代。</w:t>
      </w:r>
    </w:p>
    <w:p w:rsidR="000461CC" w:rsidRPr="00C259E7" w:rsidRDefault="000B0054" w:rsidP="000461CC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貳、</w:t>
      </w:r>
      <w:r w:rsidR="00C43456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宗旨</w:t>
      </w:r>
    </w:p>
    <w:p w:rsidR="000461CC" w:rsidRPr="00C259E7" w:rsidRDefault="00837532" w:rsidP="000461CC">
      <w:pPr>
        <w:pStyle w:val="a3"/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一、</w:t>
      </w:r>
      <w:r w:rsidR="008A3DC9" w:rsidRPr="00C259E7">
        <w:rPr>
          <w:rFonts w:ascii="標楷體" w:eastAsia="標楷體" w:hAnsi="標楷體" w:hint="eastAsia"/>
          <w:color w:val="000000" w:themeColor="text1"/>
        </w:rPr>
        <w:t>透過</w:t>
      </w:r>
      <w:r w:rsidR="00F95284" w:rsidRPr="00C259E7">
        <w:rPr>
          <w:rFonts w:ascii="標楷體" w:eastAsia="標楷體" w:hAnsi="標楷體" w:hint="eastAsia"/>
          <w:color w:val="000000" w:themeColor="text1"/>
        </w:rPr>
        <w:t>歌曲創作</w:t>
      </w:r>
      <w:r w:rsidR="00F37C0E" w:rsidRPr="00C259E7">
        <w:rPr>
          <w:rFonts w:ascii="標楷體" w:eastAsia="標楷體" w:hAnsi="標楷體" w:hint="eastAsia"/>
          <w:color w:val="000000" w:themeColor="text1"/>
        </w:rPr>
        <w:t>行銷本鄉</w:t>
      </w:r>
      <w:r w:rsidR="002769EF" w:rsidRPr="00C259E7">
        <w:rPr>
          <w:rFonts w:ascii="標楷體" w:eastAsia="標楷體" w:hAnsi="標楷體" w:hint="eastAsia"/>
          <w:color w:val="000000" w:themeColor="text1"/>
        </w:rPr>
        <w:t>。</w:t>
      </w:r>
    </w:p>
    <w:p w:rsidR="002769EF" w:rsidRPr="00C259E7" w:rsidRDefault="00837532" w:rsidP="000461CC">
      <w:pPr>
        <w:pStyle w:val="a3"/>
        <w:spacing w:line="36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</w:rPr>
        <w:t>二、</w:t>
      </w:r>
      <w:r w:rsidR="00F95284" w:rsidRPr="00C259E7">
        <w:rPr>
          <w:rFonts w:ascii="標楷體" w:eastAsia="標楷體" w:hAnsi="標楷體" w:hint="eastAsia"/>
          <w:color w:val="000000" w:themeColor="text1"/>
        </w:rPr>
        <w:t>延續族群文化、凝聚族群意識，提振</w:t>
      </w:r>
      <w:r w:rsidR="002769EF" w:rsidRPr="00C259E7">
        <w:rPr>
          <w:rFonts w:ascii="標楷體" w:eastAsia="標楷體" w:hAnsi="標楷體" w:hint="eastAsia"/>
          <w:color w:val="000000" w:themeColor="text1"/>
        </w:rPr>
        <w:t>士氣</w:t>
      </w:r>
    </w:p>
    <w:p w:rsidR="000B0054" w:rsidRPr="00C259E7" w:rsidRDefault="00C43456" w:rsidP="00507B87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參、</w:t>
      </w:r>
      <w:r w:rsidR="00763C49" w:rsidRPr="00C259E7">
        <w:rPr>
          <w:rFonts w:ascii="標楷體" w:eastAsia="標楷體" w:hAnsi="標楷體"/>
          <w:color w:val="000000" w:themeColor="text1"/>
          <w:sz w:val="28"/>
          <w:szCs w:val="28"/>
        </w:rPr>
        <w:t>辦理單位</w:t>
      </w:r>
    </w:p>
    <w:p w:rsidR="00381034" w:rsidRPr="00C259E7" w:rsidRDefault="000461CC" w:rsidP="000461CC">
      <w:pPr>
        <w:pStyle w:val="a3"/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</w:t>
      </w:r>
      <w:r w:rsidR="00507B87" w:rsidRPr="00C259E7">
        <w:rPr>
          <w:rFonts w:ascii="標楷體" w:eastAsia="標楷體" w:hAnsi="標楷體" w:hint="eastAsia"/>
          <w:color w:val="000000" w:themeColor="text1"/>
        </w:rPr>
        <w:t>一</w:t>
      </w:r>
      <w:r w:rsidR="000B0054" w:rsidRPr="00C259E7">
        <w:rPr>
          <w:rFonts w:ascii="標楷體" w:eastAsia="標楷體" w:hAnsi="標楷體" w:hint="eastAsia"/>
          <w:color w:val="000000" w:themeColor="text1"/>
        </w:rPr>
        <w:t>、</w:t>
      </w:r>
      <w:r w:rsidR="00381034" w:rsidRPr="00C259E7">
        <w:rPr>
          <w:rFonts w:ascii="標楷體" w:eastAsia="標楷體" w:hAnsi="標楷體" w:hint="eastAsia"/>
          <w:color w:val="000000" w:themeColor="text1"/>
        </w:rPr>
        <w:t>主辦單位：</w:t>
      </w:r>
      <w:r w:rsidR="00507B87" w:rsidRPr="00C259E7">
        <w:rPr>
          <w:rFonts w:ascii="標楷體" w:eastAsia="標楷體" w:hAnsi="標楷體" w:hint="eastAsia"/>
          <w:color w:val="000000" w:themeColor="text1"/>
        </w:rPr>
        <w:t>臺</w:t>
      </w:r>
      <w:r w:rsidR="00381034" w:rsidRPr="00C259E7">
        <w:rPr>
          <w:rFonts w:ascii="標楷體" w:eastAsia="標楷體" w:hAnsi="標楷體" w:hint="eastAsia"/>
          <w:color w:val="000000" w:themeColor="text1"/>
        </w:rPr>
        <w:t>東縣達仁鄉公所。</w:t>
      </w:r>
    </w:p>
    <w:p w:rsidR="00381034" w:rsidRPr="00C259E7" w:rsidRDefault="000461CC" w:rsidP="000461CC">
      <w:pPr>
        <w:pStyle w:val="a3"/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</w:t>
      </w:r>
      <w:r w:rsidR="00507B87" w:rsidRPr="00C259E7">
        <w:rPr>
          <w:rFonts w:ascii="標楷體" w:eastAsia="標楷體" w:hAnsi="標楷體" w:hint="eastAsia"/>
          <w:color w:val="000000" w:themeColor="text1"/>
        </w:rPr>
        <w:t>二</w:t>
      </w:r>
      <w:r w:rsidR="000B0054" w:rsidRPr="00C259E7">
        <w:rPr>
          <w:rFonts w:ascii="標楷體" w:eastAsia="標楷體" w:hAnsi="標楷體" w:hint="eastAsia"/>
          <w:color w:val="000000" w:themeColor="text1"/>
        </w:rPr>
        <w:t>、</w:t>
      </w:r>
      <w:r w:rsidR="00381034" w:rsidRPr="00C259E7">
        <w:rPr>
          <w:rFonts w:ascii="標楷體" w:eastAsia="標楷體" w:hAnsi="標楷體" w:hint="eastAsia"/>
          <w:color w:val="000000" w:themeColor="text1"/>
        </w:rPr>
        <w:t>協辦單位：</w:t>
      </w:r>
      <w:r w:rsidR="007D2B0F" w:rsidRPr="00C259E7">
        <w:rPr>
          <w:rFonts w:ascii="標楷體" w:eastAsia="標楷體" w:hAnsi="標楷體" w:hint="eastAsia"/>
          <w:color w:val="000000" w:themeColor="text1"/>
        </w:rPr>
        <w:t>本鄉各村辦公處</w:t>
      </w:r>
      <w:r w:rsidR="003C33F1" w:rsidRPr="00C259E7">
        <w:rPr>
          <w:rFonts w:ascii="標楷體" w:eastAsia="標楷體" w:hAnsi="標楷體" w:hint="eastAsia"/>
          <w:color w:val="000000" w:themeColor="text1"/>
        </w:rPr>
        <w:t>。</w:t>
      </w:r>
    </w:p>
    <w:p w:rsidR="00C43456" w:rsidRPr="00C259E7" w:rsidRDefault="00C43456" w:rsidP="00B56E8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肆、徵選辦法</w:t>
      </w:r>
    </w:p>
    <w:p w:rsidR="007601EE" w:rsidRPr="00C259E7" w:rsidRDefault="00381034" w:rsidP="00BF60E0">
      <w:pPr>
        <w:pStyle w:val="a3"/>
        <w:numPr>
          <w:ilvl w:val="0"/>
          <w:numId w:val="17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參賽</w:t>
      </w:r>
      <w:r w:rsidR="00507B87" w:rsidRPr="00C259E7">
        <w:rPr>
          <w:rFonts w:ascii="標楷體" w:eastAsia="標楷體" w:hAnsi="標楷體" w:hint="eastAsia"/>
          <w:color w:val="000000" w:themeColor="text1"/>
          <w:szCs w:val="24"/>
        </w:rPr>
        <w:t>資格</w:t>
      </w:r>
      <w:r w:rsidR="00C43456" w:rsidRPr="00C259E7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D26AD8" w:rsidRPr="00C259E7">
        <w:rPr>
          <w:rFonts w:ascii="標楷體" w:eastAsia="標楷體" w:hAnsi="標楷體"/>
          <w:color w:val="000000" w:themeColor="text1"/>
          <w:szCs w:val="24"/>
        </w:rPr>
        <w:t>凡</w:t>
      </w:r>
      <w:r w:rsidR="00D26AD8" w:rsidRPr="00C259E7">
        <w:rPr>
          <w:rFonts w:ascii="標楷體" w:eastAsia="標楷體" w:hAnsi="標楷體" w:hint="eastAsia"/>
          <w:color w:val="000000" w:themeColor="text1"/>
          <w:szCs w:val="24"/>
        </w:rPr>
        <w:t>對音樂創作有興趣</w:t>
      </w:r>
      <w:r w:rsidR="007601EE" w:rsidRPr="00C259E7">
        <w:rPr>
          <w:rFonts w:ascii="標楷體" w:eastAsia="標楷體" w:hAnsi="標楷體"/>
          <w:color w:val="000000" w:themeColor="text1"/>
          <w:szCs w:val="24"/>
        </w:rPr>
        <w:t>之</w:t>
      </w:r>
      <w:r w:rsidR="00D26AD8" w:rsidRPr="00C259E7">
        <w:rPr>
          <w:rFonts w:ascii="標楷體" w:eastAsia="標楷體" w:hAnsi="標楷體" w:hint="eastAsia"/>
          <w:color w:val="000000" w:themeColor="text1"/>
          <w:szCs w:val="24"/>
        </w:rPr>
        <w:t>個人或團隊皆可參與本次徵選活動</w:t>
      </w:r>
      <w:r w:rsidR="007601EE"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BF60E0" w:rsidRPr="00C259E7" w:rsidRDefault="00BF60E0" w:rsidP="00BF60E0">
      <w:pPr>
        <w:pStyle w:val="a3"/>
        <w:numPr>
          <w:ilvl w:val="0"/>
          <w:numId w:val="17"/>
        </w:numPr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每一參賽者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(個人或團隊)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以參賽1件作品為限。</w:t>
      </w:r>
    </w:p>
    <w:p w:rsidR="00DF0A21" w:rsidRPr="00C259E7" w:rsidRDefault="000D12B0" w:rsidP="009D599F">
      <w:pPr>
        <w:pStyle w:val="a3"/>
        <w:numPr>
          <w:ilvl w:val="0"/>
          <w:numId w:val="17"/>
        </w:numPr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徵件</w:t>
      </w:r>
      <w:r w:rsidR="006D5C35" w:rsidRPr="00C259E7">
        <w:rPr>
          <w:rFonts w:ascii="標楷體" w:eastAsia="標楷體" w:hAnsi="標楷體" w:hint="eastAsia"/>
          <w:color w:val="000000" w:themeColor="text1"/>
          <w:szCs w:val="24"/>
        </w:rPr>
        <w:t>內容</w:t>
      </w:r>
      <w:r w:rsidR="002769EF" w:rsidRPr="00C259E7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p w:rsidR="00BF60E0" w:rsidRPr="00C259E7" w:rsidRDefault="00DF0A21" w:rsidP="00223285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(一)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以頌讚本鄉風采及文化，融合傳統曲風，並能適切描繪在地特色、詮釋人文風情，</w:t>
      </w:r>
    </w:p>
    <w:p w:rsidR="006D5C35" w:rsidRPr="00C259E7" w:rsidRDefault="00BF60E0" w:rsidP="00223285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為詞曲創作主題精神。</w:t>
      </w:r>
    </w:p>
    <w:p w:rsidR="000D24FC" w:rsidRPr="00C259E7" w:rsidRDefault="006D5C35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223285" w:rsidRPr="00C259E7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D24FC" w:rsidRPr="00C259E7">
        <w:rPr>
          <w:rFonts w:ascii="標楷體" w:eastAsia="標楷體" w:hAnsi="標楷體" w:hint="eastAsia"/>
          <w:color w:val="000000" w:themeColor="text1"/>
          <w:szCs w:val="24"/>
        </w:rPr>
        <w:t>參賽作品須</w:t>
      </w:r>
      <w:r w:rsidR="000D12B0" w:rsidRPr="00C259E7">
        <w:rPr>
          <w:rFonts w:ascii="標楷體" w:eastAsia="標楷體" w:hAnsi="標楷體" w:hint="eastAsia"/>
          <w:color w:val="000000" w:themeColor="text1"/>
          <w:szCs w:val="24"/>
        </w:rPr>
        <w:t>以詞+</w:t>
      </w:r>
      <w:r w:rsidR="00223285" w:rsidRPr="00C259E7">
        <w:rPr>
          <w:rFonts w:ascii="標楷體" w:eastAsia="標楷體" w:hAnsi="標楷體" w:hint="eastAsia"/>
          <w:color w:val="000000" w:themeColor="text1"/>
          <w:szCs w:val="24"/>
        </w:rPr>
        <w:t>曲方式參加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，單以歌詞或曲譜參賽，將不受理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，缺件亦同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0D12B0" w:rsidRPr="00C259E7" w:rsidRDefault="006D5C35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223285" w:rsidRPr="00C259E7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提供五線譜或簡譜，並錄製人聲演唱DEMO</w:t>
      </w:r>
      <w:r w:rsidR="00E92AFE" w:rsidRPr="00C259E7">
        <w:rPr>
          <w:rFonts w:asciiTheme="minorEastAsia" w:hAnsiTheme="minorEastAsia" w:cs="Helvetica" w:hint="eastAsia"/>
          <w:color w:val="000000" w:themeColor="text1"/>
          <w:sz w:val="21"/>
          <w:szCs w:val="21"/>
          <w:shd w:val="clear" w:color="auto" w:fill="FFFFFF"/>
        </w:rPr>
        <w:t>。</w:t>
      </w:r>
    </w:p>
    <w:p w:rsidR="007D42E7" w:rsidRPr="00C259E7" w:rsidRDefault="006D5C35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223285" w:rsidRPr="00C259E7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16F54" w:rsidRPr="00C259E7">
        <w:rPr>
          <w:rFonts w:ascii="標楷體" w:eastAsia="標楷體" w:hAnsi="標楷體" w:hint="eastAsia"/>
          <w:color w:val="000000" w:themeColor="text1"/>
          <w:szCs w:val="24"/>
        </w:rPr>
        <w:t>參賽作品可採獨唱或合唱方式呈現，並輔以樂器伴奏。</w:t>
      </w:r>
    </w:p>
    <w:p w:rsidR="000D24FC" w:rsidRPr="00C259E7" w:rsidRDefault="007D42E7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(五)參賽作品之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演唱及樂器彈奏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不限於創作者本人。</w:t>
      </w:r>
    </w:p>
    <w:p w:rsidR="000D24FC" w:rsidRPr="00C259E7" w:rsidRDefault="006D5C35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D50706" w:rsidRPr="00C259E7">
        <w:rPr>
          <w:rFonts w:ascii="標楷體" w:eastAsia="標楷體" w:hAnsi="標楷體" w:hint="eastAsia"/>
          <w:color w:val="000000" w:themeColor="text1"/>
          <w:szCs w:val="24"/>
        </w:rPr>
        <w:t>六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461CC" w:rsidRPr="00C259E7">
        <w:rPr>
          <w:rFonts w:ascii="標楷體" w:eastAsia="標楷體" w:hAnsi="標楷體" w:hint="eastAsia"/>
          <w:color w:val="000000" w:themeColor="text1"/>
          <w:szCs w:val="24"/>
        </w:rPr>
        <w:t>參賽作品須</w:t>
      </w:r>
      <w:r w:rsidR="000D24FC" w:rsidRPr="00C259E7">
        <w:rPr>
          <w:rFonts w:ascii="標楷體" w:eastAsia="標楷體" w:hAnsi="標楷體" w:hint="eastAsia"/>
          <w:color w:val="000000" w:themeColor="text1"/>
          <w:szCs w:val="24"/>
        </w:rPr>
        <w:t>檢附創作理念之說明。</w:t>
      </w:r>
    </w:p>
    <w:p w:rsidR="000D24FC" w:rsidRPr="00C259E7" w:rsidRDefault="000E3F46" w:rsidP="009D599F">
      <w:pPr>
        <w:pStyle w:val="a3"/>
        <w:numPr>
          <w:ilvl w:val="0"/>
          <w:numId w:val="17"/>
        </w:numPr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作品規定</w:t>
      </w:r>
      <w:r w:rsidR="002769EF" w:rsidRPr="00C259E7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p w:rsidR="00BF60E0" w:rsidRPr="00C259E7" w:rsidRDefault="00BF60E0" w:rsidP="00BF60E0">
      <w:pPr>
        <w:pStyle w:val="a3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(一)歌詞存檔檔名：「作品名稱_投稿者大名.doc</w:t>
      </w:r>
      <w:r w:rsidR="008664D7" w:rsidRPr="00C259E7">
        <w:rPr>
          <w:rFonts w:ascii="標楷體" w:eastAsia="標楷體" w:hAnsi="標楷體" w:hint="eastAsia"/>
          <w:color w:val="000000" w:themeColor="text1"/>
          <w:szCs w:val="24"/>
        </w:rPr>
        <w:t>/docx/odt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」。</w:t>
      </w:r>
    </w:p>
    <w:p w:rsidR="00BF60E0" w:rsidRPr="00C259E7" w:rsidRDefault="00BF60E0" w:rsidP="00BF60E0">
      <w:pPr>
        <w:pStyle w:val="a3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lastRenderedPageBreak/>
        <w:t>(二)歌曲存檔檔名：「作品名稱_投稿者大名.mp3</w:t>
      </w:r>
      <w:r w:rsidR="004955C5" w:rsidRPr="00C259E7">
        <w:rPr>
          <w:rFonts w:ascii="標楷體" w:eastAsia="標楷體" w:hAnsi="標楷體" w:hint="eastAsia"/>
          <w:color w:val="000000" w:themeColor="text1"/>
          <w:szCs w:val="24"/>
        </w:rPr>
        <w:t>/mp4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」。</w:t>
      </w:r>
    </w:p>
    <w:p w:rsidR="00E92AFE" w:rsidRPr="00C259E7" w:rsidRDefault="00BF60E0" w:rsidP="00BF60E0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(三)創作語言以國語為主，並穿插排灣族語。</w:t>
      </w:r>
    </w:p>
    <w:p w:rsidR="00BF60E0" w:rsidRPr="00C259E7" w:rsidRDefault="00E92AFE" w:rsidP="00BF60E0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(四)</w:t>
      </w:r>
      <w:r w:rsidR="00D639C6" w:rsidRPr="00C259E7">
        <w:rPr>
          <w:rFonts w:ascii="標楷體" w:eastAsia="標楷體" w:hAnsi="標楷體" w:hint="eastAsia"/>
          <w:color w:val="000000" w:themeColor="text1"/>
          <w:szCs w:val="24"/>
        </w:rPr>
        <w:t>所有資料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均須依照「作品規定」格式儲存，並燒錄於同一片CD光碟。</w:t>
      </w:r>
    </w:p>
    <w:p w:rsidR="000461CC" w:rsidRPr="00C259E7" w:rsidRDefault="00BF60E0" w:rsidP="00BF60E0">
      <w:pPr>
        <w:pStyle w:val="a3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E92AFE" w:rsidRPr="00C259E7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紙本及光碟乙式3份送審</w:t>
      </w:r>
      <w:r w:rsidR="00362DAC" w:rsidRPr="00C259E7">
        <w:rPr>
          <w:rFonts w:ascii="標楷體" w:eastAsia="標楷體" w:hAnsi="標楷體" w:hint="eastAsia"/>
          <w:color w:val="000000" w:themeColor="text1"/>
          <w:szCs w:val="24"/>
        </w:rPr>
        <w:t>，檢附其他格式將不列入評選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BF60E0" w:rsidRPr="00C259E7" w:rsidRDefault="000461CC" w:rsidP="00BF60E0">
      <w:pPr>
        <w:pStyle w:val="a3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E92AFE" w:rsidRPr="00C259E7">
        <w:rPr>
          <w:rFonts w:ascii="標楷體" w:eastAsia="標楷體" w:hAnsi="標楷體" w:hint="eastAsia"/>
          <w:color w:val="000000" w:themeColor="text1"/>
          <w:szCs w:val="24"/>
        </w:rPr>
        <w:t>六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未依</w:t>
      </w:r>
      <w:r w:rsidR="00362DAC" w:rsidRPr="00C259E7">
        <w:rPr>
          <w:rFonts w:ascii="標楷體" w:eastAsia="標楷體" w:hAnsi="標楷體" w:hint="eastAsia"/>
          <w:color w:val="000000" w:themeColor="text1"/>
          <w:szCs w:val="24"/>
        </w:rPr>
        <w:t>上述</w:t>
      </w:r>
      <w:r w:rsidR="002B2C3F" w:rsidRPr="00C259E7">
        <w:rPr>
          <w:rFonts w:ascii="標楷體" w:eastAsia="標楷體" w:hAnsi="標楷體" w:hint="eastAsia"/>
          <w:color w:val="000000" w:themeColor="text1"/>
          <w:szCs w:val="24"/>
        </w:rPr>
        <w:t>相關</w:t>
      </w:r>
      <w:r w:rsidR="008C4DE6" w:rsidRPr="00C259E7">
        <w:rPr>
          <w:rFonts w:ascii="標楷體" w:eastAsia="標楷體" w:hAnsi="標楷體" w:hint="eastAsia"/>
          <w:color w:val="000000" w:themeColor="text1"/>
          <w:szCs w:val="24"/>
        </w:rPr>
        <w:t>規定者，不予受理。</w:t>
      </w:r>
    </w:p>
    <w:p w:rsidR="000E3F46" w:rsidRPr="00C259E7" w:rsidRDefault="00BF60E0" w:rsidP="00330325">
      <w:pPr>
        <w:pStyle w:val="a3"/>
        <w:numPr>
          <w:ilvl w:val="0"/>
          <w:numId w:val="17"/>
        </w:numPr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注意事項：</w:t>
      </w:r>
    </w:p>
    <w:p w:rsidR="00750275" w:rsidRPr="00C259E7" w:rsidRDefault="000D24FC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F60E0" w:rsidRPr="00C259E7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750275" w:rsidRPr="00C259E7">
        <w:rPr>
          <w:rFonts w:ascii="標楷體" w:eastAsia="標楷體" w:hAnsi="標楷體" w:hint="eastAsia"/>
          <w:color w:val="000000" w:themeColor="text1"/>
          <w:szCs w:val="24"/>
        </w:rPr>
        <w:t>參賽作品恕不退件，請自留底稿。</w:t>
      </w:r>
    </w:p>
    <w:p w:rsidR="00750275" w:rsidRPr="00C259E7" w:rsidRDefault="000D24FC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F60E0" w:rsidRPr="00C259E7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750275" w:rsidRPr="00C259E7">
        <w:rPr>
          <w:rFonts w:ascii="標楷體" w:eastAsia="標楷體" w:hAnsi="標楷體" w:hint="eastAsia"/>
          <w:color w:val="000000" w:themeColor="text1"/>
          <w:szCs w:val="24"/>
        </w:rPr>
        <w:t>參賽作品如因郵寄或不可抗拒之災變所造成之損失，主辦單位恕不負責。</w:t>
      </w:r>
    </w:p>
    <w:p w:rsidR="00750275" w:rsidRPr="00C259E7" w:rsidRDefault="000D24FC" w:rsidP="009D599F">
      <w:pPr>
        <w:pStyle w:val="a3"/>
        <w:spacing w:line="360" w:lineRule="auto"/>
        <w:ind w:leftChars="0" w:left="482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F60E0" w:rsidRPr="00C259E7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C07B01" w:rsidRPr="00C259E7">
        <w:rPr>
          <w:rFonts w:ascii="標楷體" w:eastAsia="標楷體" w:hAnsi="標楷體" w:hint="eastAsia"/>
          <w:color w:val="000000" w:themeColor="text1"/>
          <w:szCs w:val="24"/>
        </w:rPr>
        <w:t>凡繳交作品報名參加</w:t>
      </w:r>
      <w:r w:rsidR="00750275" w:rsidRPr="00C259E7">
        <w:rPr>
          <w:rFonts w:ascii="標楷體" w:eastAsia="標楷體" w:hAnsi="標楷體" w:hint="eastAsia"/>
          <w:color w:val="000000" w:themeColor="text1"/>
          <w:szCs w:val="24"/>
        </w:rPr>
        <w:t>徵選者，視同遵守本活動之各項規定。</w:t>
      </w:r>
    </w:p>
    <w:p w:rsidR="006D2F0F" w:rsidRPr="00C259E7" w:rsidRDefault="00736316" w:rsidP="00B56E8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陸、報名方式</w:t>
      </w:r>
    </w:p>
    <w:p w:rsidR="00736316" w:rsidRPr="00C259E7" w:rsidRDefault="00736316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一、活動簡章(含報名表)</w:t>
      </w:r>
      <w:r w:rsidR="00177390" w:rsidRPr="00C259E7">
        <w:rPr>
          <w:rFonts w:ascii="標楷體" w:eastAsia="標楷體" w:hAnsi="標楷體" w:hint="eastAsia"/>
          <w:color w:val="000000" w:themeColor="text1"/>
          <w:szCs w:val="24"/>
        </w:rPr>
        <w:t>索取：逕至</w:t>
      </w:r>
      <w:r w:rsidR="00571377" w:rsidRPr="00C259E7">
        <w:rPr>
          <w:rFonts w:ascii="標楷體" w:eastAsia="標楷體" w:hAnsi="標楷體" w:hint="eastAsia"/>
          <w:color w:val="000000" w:themeColor="text1"/>
          <w:szCs w:val="24"/>
        </w:rPr>
        <w:t>臺</w:t>
      </w:r>
      <w:r w:rsidR="00177390" w:rsidRPr="00C259E7">
        <w:rPr>
          <w:rFonts w:ascii="標楷體" w:eastAsia="標楷體" w:hAnsi="標楷體" w:hint="eastAsia"/>
          <w:color w:val="000000" w:themeColor="text1"/>
          <w:szCs w:val="24"/>
        </w:rPr>
        <w:t>東縣達仁鄉公所全球資訊網「</w:t>
      </w:r>
      <w:r w:rsidR="00FB7122" w:rsidRPr="00C259E7">
        <w:rPr>
          <w:rFonts w:ascii="標楷體" w:eastAsia="標楷體" w:hAnsi="標楷體" w:hint="eastAsia"/>
          <w:color w:val="000000" w:themeColor="text1"/>
          <w:szCs w:val="24"/>
        </w:rPr>
        <w:t>最新消息</w:t>
      </w:r>
      <w:r w:rsidR="00177390" w:rsidRPr="00C259E7">
        <w:rPr>
          <w:rFonts w:ascii="標楷體" w:eastAsia="標楷體" w:hAnsi="標楷體" w:hint="eastAsia"/>
          <w:color w:val="000000" w:themeColor="text1"/>
          <w:szCs w:val="24"/>
        </w:rPr>
        <w:t>」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下載。</w:t>
      </w:r>
    </w:p>
    <w:p w:rsidR="00582A43" w:rsidRPr="00C259E7" w:rsidRDefault="00D07650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二、</w:t>
      </w:r>
      <w:r w:rsidR="00053245" w:rsidRPr="00C259E7">
        <w:rPr>
          <w:rFonts w:ascii="標楷體" w:eastAsia="標楷體" w:hAnsi="標楷體" w:hint="eastAsia"/>
          <w:color w:val="000000" w:themeColor="text1"/>
          <w:szCs w:val="24"/>
        </w:rPr>
        <w:t>報名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日期：</w:t>
      </w:r>
      <w:r w:rsidR="00053245" w:rsidRPr="00C259E7">
        <w:rPr>
          <w:rFonts w:ascii="標楷體" w:eastAsia="標楷體" w:hAnsi="標楷體" w:hint="eastAsia"/>
          <w:color w:val="000000" w:themeColor="text1"/>
          <w:szCs w:val="24"/>
        </w:rPr>
        <w:t>即日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起至</w:t>
      </w:r>
      <w:r w:rsidR="00D54E8B" w:rsidRPr="00C259E7">
        <w:rPr>
          <w:rFonts w:ascii="標楷體" w:eastAsia="標楷體" w:hAnsi="標楷體" w:hint="eastAsia"/>
          <w:color w:val="000000" w:themeColor="text1"/>
          <w:szCs w:val="24"/>
        </w:rPr>
        <w:t>10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7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C30653" w:rsidRPr="00C259E7">
        <w:rPr>
          <w:rFonts w:ascii="標楷體" w:eastAsia="標楷體" w:hAnsi="標楷體" w:hint="eastAsia"/>
          <w:color w:val="000000" w:themeColor="text1"/>
          <w:szCs w:val="24"/>
        </w:rPr>
        <w:t>6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244B50" w:rsidRPr="00C259E7">
        <w:rPr>
          <w:rFonts w:ascii="標楷體" w:eastAsia="標楷體" w:hAnsi="標楷體" w:hint="eastAsia"/>
          <w:color w:val="000000" w:themeColor="text1"/>
          <w:szCs w:val="24"/>
        </w:rPr>
        <w:t>1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日</w:t>
      </w:r>
      <w:r w:rsidR="00CC4799" w:rsidRPr="00C259E7">
        <w:rPr>
          <w:rFonts w:ascii="標楷體" w:eastAsia="標楷體" w:hAnsi="標楷體" w:hint="eastAsia"/>
          <w:color w:val="000000" w:themeColor="text1"/>
          <w:szCs w:val="24"/>
        </w:rPr>
        <w:t>(星期</w:t>
      </w:r>
      <w:r w:rsidR="00C30653" w:rsidRPr="00C259E7">
        <w:rPr>
          <w:rFonts w:ascii="標楷體" w:eastAsia="標楷體" w:hAnsi="標楷體" w:hint="eastAsia"/>
          <w:color w:val="000000" w:themeColor="text1"/>
          <w:szCs w:val="24"/>
        </w:rPr>
        <w:t>五</w:t>
      </w:r>
      <w:r w:rsidR="00CC4799" w:rsidRPr="00C259E7">
        <w:rPr>
          <w:rFonts w:ascii="標楷體" w:eastAsia="標楷體" w:hAnsi="標楷體" w:hint="eastAsia"/>
          <w:color w:val="000000" w:themeColor="text1"/>
          <w:szCs w:val="24"/>
        </w:rPr>
        <w:t>)，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下午5時止</w:t>
      </w:r>
      <w:r w:rsidR="00582A43" w:rsidRPr="00C259E7">
        <w:rPr>
          <w:rFonts w:ascii="標楷體" w:eastAsia="標楷體" w:hAnsi="標楷體" w:hint="eastAsia"/>
          <w:color w:val="000000" w:themeColor="text1"/>
          <w:szCs w:val="24"/>
        </w:rPr>
        <w:t>，</w:t>
      </w:r>
      <w:r w:rsidR="00264C58" w:rsidRPr="00C259E7">
        <w:rPr>
          <w:rFonts w:ascii="標楷體" w:eastAsia="標楷體" w:hAnsi="標楷體" w:hint="eastAsia"/>
          <w:color w:val="000000" w:themeColor="text1"/>
          <w:szCs w:val="24"/>
        </w:rPr>
        <w:t>以郵戳為憑。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【逾時不候</w:t>
      </w:r>
      <w:r w:rsidR="00582A43" w:rsidRPr="00C259E7">
        <w:rPr>
          <w:rFonts w:ascii="標楷體" w:eastAsia="標楷體" w:hAnsi="標楷體" w:hint="eastAsia"/>
          <w:color w:val="000000" w:themeColor="text1"/>
          <w:szCs w:val="24"/>
        </w:rPr>
        <w:t>】</w:t>
      </w:r>
    </w:p>
    <w:p w:rsidR="00325337" w:rsidRPr="00C259E7" w:rsidRDefault="00D07650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0B1D0E" w:rsidRPr="00C259E7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="00736316" w:rsidRPr="00C259E7">
        <w:rPr>
          <w:rFonts w:ascii="標楷體" w:eastAsia="標楷體" w:hAnsi="標楷體" w:hint="eastAsia"/>
          <w:color w:val="000000" w:themeColor="text1"/>
          <w:szCs w:val="24"/>
        </w:rPr>
        <w:t>、送件方式：</w:t>
      </w:r>
    </w:p>
    <w:p w:rsidR="00325337" w:rsidRPr="00C259E7" w:rsidRDefault="00325337" w:rsidP="009D599F">
      <w:pPr>
        <w:pStyle w:val="a3"/>
        <w:spacing w:line="360" w:lineRule="auto"/>
        <w:ind w:leftChars="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(一)</w:t>
      </w:r>
      <w:r w:rsidR="00736316" w:rsidRPr="00C259E7">
        <w:rPr>
          <w:rFonts w:ascii="標楷體" w:eastAsia="標楷體" w:hAnsi="標楷體" w:hint="eastAsia"/>
          <w:color w:val="000000" w:themeColor="text1"/>
          <w:szCs w:val="24"/>
        </w:rPr>
        <w:t>掛號郵寄</w:t>
      </w:r>
      <w:r w:rsidR="000B1D0E" w:rsidRPr="00C259E7">
        <w:rPr>
          <w:rFonts w:ascii="標楷體" w:eastAsia="標楷體" w:hAnsi="標楷體" w:hint="eastAsia"/>
          <w:color w:val="000000" w:themeColor="text1"/>
          <w:szCs w:val="24"/>
        </w:rPr>
        <w:t>：寄</w:t>
      </w:r>
      <w:r w:rsidR="000F67A2" w:rsidRPr="00C259E7">
        <w:rPr>
          <w:rFonts w:ascii="標楷體" w:eastAsia="標楷體" w:hAnsi="標楷體" w:hint="eastAsia"/>
          <w:color w:val="000000" w:themeColor="text1"/>
          <w:szCs w:val="24"/>
        </w:rPr>
        <w:t>至「臺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東縣達仁鄉公所」(地址：</w:t>
      </w:r>
      <w:r w:rsidR="00736316" w:rsidRPr="00C259E7">
        <w:rPr>
          <w:rFonts w:ascii="標楷體" w:eastAsia="標楷體" w:hAnsi="標楷體" w:hint="eastAsia"/>
          <w:color w:val="000000" w:themeColor="text1"/>
          <w:szCs w:val="24"/>
        </w:rPr>
        <w:t>966</w:t>
      </w:r>
      <w:r w:rsidR="000F67A2" w:rsidRPr="00C259E7">
        <w:rPr>
          <w:rFonts w:ascii="標楷體" w:eastAsia="標楷體" w:hAnsi="標楷體" w:hint="eastAsia"/>
          <w:color w:val="000000" w:themeColor="text1"/>
          <w:szCs w:val="24"/>
        </w:rPr>
        <w:t>臺</w:t>
      </w:r>
      <w:r w:rsidR="00736316" w:rsidRPr="00C259E7">
        <w:rPr>
          <w:rFonts w:ascii="標楷體" w:eastAsia="標楷體" w:hAnsi="標楷體" w:hint="eastAsia"/>
          <w:color w:val="000000" w:themeColor="text1"/>
          <w:szCs w:val="24"/>
        </w:rPr>
        <w:t>東縣達仁鄉安朔村9鄰復興路</w:t>
      </w:r>
    </w:p>
    <w:p w:rsidR="00325337" w:rsidRPr="00C259E7" w:rsidRDefault="00325337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 </w:t>
      </w:r>
      <w:r w:rsidR="00736316" w:rsidRPr="00C259E7">
        <w:rPr>
          <w:rFonts w:ascii="標楷體" w:eastAsia="標楷體" w:hAnsi="標楷體" w:hint="eastAsia"/>
          <w:color w:val="000000" w:themeColor="text1"/>
          <w:szCs w:val="24"/>
        </w:rPr>
        <w:t>14號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)，收件者請註明「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歌曲創作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徵選活動小組啟」</w:t>
      </w:r>
      <w:r w:rsidR="000B1D0E"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768B8" w:rsidRPr="00C259E7" w:rsidRDefault="00325337" w:rsidP="000D12B0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</w:t>
      </w:r>
      <w:r w:rsidR="000B1D0E" w:rsidRPr="00C259E7">
        <w:rPr>
          <w:rFonts w:ascii="標楷體" w:eastAsia="標楷體" w:hAnsi="標楷體" w:hint="eastAsia"/>
          <w:color w:val="000000" w:themeColor="text1"/>
          <w:szCs w:val="24"/>
        </w:rPr>
        <w:t>(二)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親送</w:t>
      </w:r>
      <w:r w:rsidR="000B1D0E" w:rsidRPr="00C259E7">
        <w:rPr>
          <w:rFonts w:ascii="標楷體" w:eastAsia="標楷體" w:hAnsi="標楷體" w:hint="eastAsia"/>
          <w:color w:val="000000" w:themeColor="text1"/>
          <w:szCs w:val="24"/>
        </w:rPr>
        <w:t>：</w:t>
      </w:r>
      <w:r w:rsidR="00BA1FAF" w:rsidRPr="00C259E7">
        <w:rPr>
          <w:rFonts w:ascii="標楷體" w:eastAsia="標楷體" w:hAnsi="標楷體" w:hint="eastAsia"/>
          <w:color w:val="000000" w:themeColor="text1"/>
          <w:szCs w:val="24"/>
        </w:rPr>
        <w:t>逕赴送達</w:t>
      </w:r>
      <w:r w:rsidR="00571377" w:rsidRPr="00C259E7">
        <w:rPr>
          <w:rFonts w:ascii="標楷體" w:eastAsia="標楷體" w:hAnsi="標楷體" w:hint="eastAsia"/>
          <w:color w:val="000000" w:themeColor="text1"/>
          <w:szCs w:val="24"/>
        </w:rPr>
        <w:t>臺</w:t>
      </w:r>
      <w:r w:rsidR="00FE427B" w:rsidRPr="00C259E7">
        <w:rPr>
          <w:rFonts w:ascii="標楷體" w:eastAsia="標楷體" w:hAnsi="標楷體" w:hint="eastAsia"/>
          <w:color w:val="000000" w:themeColor="text1"/>
          <w:szCs w:val="24"/>
        </w:rPr>
        <w:t>東縣達仁鄉公所收發室。</w:t>
      </w:r>
    </w:p>
    <w:p w:rsidR="00FE427B" w:rsidRPr="00C259E7" w:rsidRDefault="00FE427B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0E3F46" w:rsidRPr="00C259E7">
        <w:rPr>
          <w:rFonts w:ascii="標楷體" w:eastAsia="標楷體" w:hAnsi="標楷體" w:hint="eastAsia"/>
          <w:color w:val="000000" w:themeColor="text1"/>
          <w:szCs w:val="24"/>
        </w:rPr>
        <w:t>四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、聯絡方式：</w:t>
      </w:r>
    </w:p>
    <w:p w:rsidR="00FE427B" w:rsidRPr="00C259E7" w:rsidRDefault="00FE427B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(一)承辦人：</w:t>
      </w:r>
      <w:r w:rsidR="00582A43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秘書室 </w:t>
      </w:r>
      <w:r w:rsidR="00571377" w:rsidRPr="00C259E7">
        <w:rPr>
          <w:rFonts w:ascii="標楷體" w:eastAsia="標楷體" w:hAnsi="標楷體" w:hint="eastAsia"/>
          <w:color w:val="000000" w:themeColor="text1"/>
          <w:szCs w:val="24"/>
        </w:rPr>
        <w:t>周</w:t>
      </w:r>
      <w:r w:rsidR="00B85E7D" w:rsidRPr="00C259E7">
        <w:rPr>
          <w:rFonts w:ascii="標楷體" w:eastAsia="標楷體" w:hAnsi="標楷體" w:hint="eastAsia"/>
          <w:color w:val="000000" w:themeColor="text1"/>
          <w:szCs w:val="24"/>
        </w:rPr>
        <w:t>小姐</w:t>
      </w:r>
    </w:p>
    <w:p w:rsidR="003B0084" w:rsidRPr="00C259E7" w:rsidRDefault="00FE427B" w:rsidP="0067262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(二)電  話：089-702249轉分機</w:t>
      </w:r>
      <w:r w:rsidR="00571377" w:rsidRPr="00C259E7">
        <w:rPr>
          <w:rFonts w:ascii="標楷體" w:eastAsia="標楷體" w:hAnsi="標楷體" w:hint="eastAsia"/>
          <w:color w:val="000000" w:themeColor="text1"/>
          <w:szCs w:val="24"/>
        </w:rPr>
        <w:t>608</w:t>
      </w:r>
    </w:p>
    <w:p w:rsidR="0010286C" w:rsidRPr="00C259E7" w:rsidRDefault="0010286C" w:rsidP="00B56E8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柒、評選方式</w:t>
      </w:r>
    </w:p>
    <w:p w:rsidR="0010286C" w:rsidRPr="00C259E7" w:rsidRDefault="00D07650" w:rsidP="00421AF0">
      <w:pPr>
        <w:spacing w:line="360" w:lineRule="auto"/>
        <w:ind w:left="425" w:hangingChars="177" w:hanging="425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</w:t>
      </w:r>
      <w:r w:rsidR="0051676D" w:rsidRPr="00C259E7">
        <w:rPr>
          <w:rFonts w:ascii="標楷體" w:eastAsia="標楷體" w:hAnsi="標楷體" w:hint="eastAsia"/>
          <w:color w:val="000000" w:themeColor="text1"/>
        </w:rPr>
        <w:t xml:space="preserve">  </w:t>
      </w:r>
      <w:r w:rsidR="0010286C" w:rsidRPr="00C259E7">
        <w:rPr>
          <w:rFonts w:ascii="標楷體" w:eastAsia="標楷體" w:hAnsi="標楷體" w:hint="eastAsia"/>
          <w:color w:val="000000" w:themeColor="text1"/>
          <w:szCs w:val="24"/>
        </w:rPr>
        <w:t>一、由主辦單位</w:t>
      </w:r>
      <w:r w:rsidR="00825A17" w:rsidRPr="00C259E7">
        <w:rPr>
          <w:rFonts w:ascii="標楷體" w:eastAsia="標楷體" w:hAnsi="標楷體" w:hint="eastAsia"/>
          <w:color w:val="000000" w:themeColor="text1"/>
          <w:szCs w:val="24"/>
        </w:rPr>
        <w:t>遴聘具有排灣族傳統文化素養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、</w:t>
      </w:r>
      <w:r w:rsidR="009F6A01" w:rsidRPr="00C259E7">
        <w:rPr>
          <w:rFonts w:ascii="標楷體" w:eastAsia="標楷體" w:hAnsi="標楷體" w:hint="eastAsia"/>
          <w:color w:val="000000" w:themeColor="text1"/>
          <w:szCs w:val="24"/>
        </w:rPr>
        <w:t>音樂專長之專家學者</w:t>
      </w:r>
      <w:r w:rsidR="009F6A01">
        <w:rPr>
          <w:rFonts w:ascii="標楷體" w:eastAsia="標楷體" w:hAnsi="標楷體" w:hint="eastAsia"/>
          <w:color w:val="000000" w:themeColor="text1"/>
          <w:szCs w:val="24"/>
        </w:rPr>
        <w:t>及</w:t>
      </w:r>
      <w:r w:rsidR="00421AF0" w:rsidRPr="00C259E7">
        <w:rPr>
          <w:rFonts w:ascii="標楷體" w:eastAsia="標楷體" w:hAnsi="標楷體" w:hint="eastAsia"/>
          <w:color w:val="000000" w:themeColor="text1"/>
          <w:szCs w:val="24"/>
        </w:rPr>
        <w:t>所內同仁</w:t>
      </w:r>
      <w:r w:rsidR="009F6A01">
        <w:rPr>
          <w:rFonts w:ascii="標楷體" w:eastAsia="標楷體" w:hAnsi="標楷體" w:hint="eastAsia"/>
          <w:color w:val="000000" w:themeColor="text1"/>
          <w:szCs w:val="24"/>
        </w:rPr>
        <w:t>等</w:t>
      </w:r>
      <w:r w:rsidR="006D52F8" w:rsidRPr="00C259E7">
        <w:rPr>
          <w:rFonts w:ascii="標楷體" w:eastAsia="標楷體" w:hAnsi="標楷體" w:hint="eastAsia"/>
          <w:color w:val="000000" w:themeColor="text1"/>
          <w:szCs w:val="24"/>
        </w:rPr>
        <w:t>共計</w:t>
      </w:r>
      <w:r w:rsidR="009F6A01">
        <w:rPr>
          <w:rFonts w:ascii="標楷體" w:eastAsia="標楷體" w:hAnsi="標楷體" w:hint="eastAsia"/>
          <w:color w:val="000000" w:themeColor="text1"/>
          <w:szCs w:val="24"/>
        </w:rPr>
        <w:t>7</w:t>
      </w:r>
      <w:r w:rsidR="00825A17" w:rsidRPr="00C259E7">
        <w:rPr>
          <w:rFonts w:ascii="標楷體" w:eastAsia="標楷體" w:hAnsi="標楷體" w:hint="eastAsia"/>
          <w:color w:val="000000" w:themeColor="text1"/>
          <w:szCs w:val="24"/>
        </w:rPr>
        <w:t>位擔任評選委員。</w:t>
      </w:r>
    </w:p>
    <w:p w:rsidR="00672621" w:rsidRPr="00C259E7" w:rsidRDefault="00D07650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51676D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10286C" w:rsidRPr="00C259E7">
        <w:rPr>
          <w:rFonts w:ascii="標楷體" w:eastAsia="標楷體" w:hAnsi="標楷體" w:hint="eastAsia"/>
          <w:color w:val="000000" w:themeColor="text1"/>
          <w:szCs w:val="24"/>
        </w:rPr>
        <w:t>二、</w:t>
      </w:r>
      <w:r w:rsidR="00930B3C" w:rsidRPr="00C259E7">
        <w:rPr>
          <w:rFonts w:ascii="標楷體" w:eastAsia="標楷體" w:hAnsi="標楷體" w:hint="eastAsia"/>
          <w:color w:val="000000" w:themeColor="text1"/>
          <w:szCs w:val="24"/>
        </w:rPr>
        <w:t>評選</w:t>
      </w:r>
      <w:r w:rsidR="00672621" w:rsidRPr="00C259E7">
        <w:rPr>
          <w:rFonts w:ascii="標楷體" w:eastAsia="標楷體" w:hAnsi="標楷體" w:hint="eastAsia"/>
          <w:color w:val="000000" w:themeColor="text1"/>
          <w:szCs w:val="24"/>
        </w:rPr>
        <w:t>日程</w:t>
      </w:r>
      <w:r w:rsidR="0044046E" w:rsidRPr="00C259E7">
        <w:rPr>
          <w:rFonts w:ascii="標楷體" w:eastAsia="標楷體" w:hAnsi="標楷體" w:hint="eastAsia"/>
          <w:color w:val="000000" w:themeColor="text1"/>
          <w:szCs w:val="24"/>
        </w:rPr>
        <w:t>：</w:t>
      </w:r>
    </w:p>
    <w:p w:rsidR="00672621" w:rsidRPr="00C259E7" w:rsidRDefault="00672621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(一)</w:t>
      </w:r>
      <w:r w:rsidR="00164EE2" w:rsidRPr="00C259E7">
        <w:rPr>
          <w:rFonts w:ascii="標楷體" w:eastAsia="標楷體" w:hAnsi="標楷體" w:hint="eastAsia"/>
          <w:color w:val="000000" w:themeColor="text1"/>
          <w:szCs w:val="24"/>
        </w:rPr>
        <w:t>評審評選期間: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107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6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4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日起至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107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6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D05B2B" w:rsidRPr="00C259E7">
        <w:rPr>
          <w:rFonts w:ascii="標楷體" w:eastAsia="標楷體" w:hAnsi="標楷體" w:hint="eastAsia"/>
          <w:color w:val="000000" w:themeColor="text1"/>
          <w:szCs w:val="24"/>
        </w:rPr>
        <w:t>30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日止</w:t>
      </w:r>
      <w:r w:rsidR="00164EE2" w:rsidRPr="00C259E7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672621" w:rsidRPr="00C259E7" w:rsidRDefault="00672621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(二)公佈決選結果與頒獎：預計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107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="00062ECB" w:rsidRPr="00C259E7">
        <w:rPr>
          <w:rFonts w:ascii="標楷體" w:eastAsia="標楷體" w:hAnsi="標楷體" w:hint="eastAsia"/>
          <w:color w:val="000000" w:themeColor="text1"/>
          <w:szCs w:val="24"/>
        </w:rPr>
        <w:t>7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月中</w:t>
      </w:r>
      <w:r w:rsidR="00164EE2" w:rsidRPr="00C259E7">
        <w:rPr>
          <w:rFonts w:ascii="標楷體" w:eastAsia="標楷體" w:hAnsi="標楷體" w:hint="eastAsia"/>
          <w:color w:val="000000" w:themeColor="text1"/>
          <w:szCs w:val="24"/>
        </w:rPr>
        <w:t>旬。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</w:t>
      </w:r>
    </w:p>
    <w:p w:rsidR="000E3F46" w:rsidRPr="00C259E7" w:rsidRDefault="0051676D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="00D07650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0E3F46" w:rsidRPr="00C259E7">
        <w:rPr>
          <w:rFonts w:ascii="標楷體" w:eastAsia="標楷體" w:hAnsi="標楷體" w:hint="eastAsia"/>
          <w:color w:val="000000" w:themeColor="text1"/>
          <w:szCs w:val="24"/>
        </w:rPr>
        <w:t>三、評分標準及配分：</w:t>
      </w:r>
    </w:p>
    <w:p w:rsidR="000E3F46" w:rsidRPr="00C259E7" w:rsidRDefault="000E3F46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(一)主題切合度</w:t>
      </w:r>
      <w:r w:rsidR="00707D9F" w:rsidRPr="00C259E7">
        <w:rPr>
          <w:rFonts w:ascii="標楷體" w:eastAsia="標楷體" w:hAnsi="標楷體" w:hint="eastAsia"/>
          <w:color w:val="000000" w:themeColor="text1"/>
          <w:szCs w:val="24"/>
        </w:rPr>
        <w:t>40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%</w:t>
      </w:r>
    </w:p>
    <w:p w:rsidR="000E3F46" w:rsidRPr="00C259E7" w:rsidRDefault="000E3F46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(二)</w:t>
      </w:r>
      <w:r w:rsidR="00930B3C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詞曲創意 </w:t>
      </w:r>
      <w:r w:rsidR="00EE30BD" w:rsidRPr="00C259E7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707D9F" w:rsidRPr="00C259E7">
        <w:rPr>
          <w:rFonts w:ascii="標楷體" w:eastAsia="標楷體" w:hAnsi="標楷體" w:hint="eastAsia"/>
          <w:color w:val="000000" w:themeColor="text1"/>
          <w:szCs w:val="24"/>
        </w:rPr>
        <w:t>0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%</w:t>
      </w:r>
    </w:p>
    <w:p w:rsidR="00930B3C" w:rsidRPr="00C259E7" w:rsidRDefault="000E3F46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(三)</w:t>
      </w:r>
      <w:r w:rsidR="00930B3C" w:rsidRPr="00C259E7">
        <w:rPr>
          <w:rFonts w:ascii="標楷體" w:eastAsia="標楷體" w:hAnsi="標楷體" w:hint="eastAsia"/>
          <w:color w:val="000000" w:themeColor="text1"/>
          <w:szCs w:val="24"/>
        </w:rPr>
        <w:t>編曲節奏</w:t>
      </w:r>
      <w:r w:rsidR="00EE30BD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3</w:t>
      </w:r>
      <w:r w:rsidR="00707D9F" w:rsidRPr="00C259E7">
        <w:rPr>
          <w:rFonts w:ascii="標楷體" w:eastAsia="標楷體" w:hAnsi="標楷體" w:hint="eastAsia"/>
          <w:color w:val="000000" w:themeColor="text1"/>
          <w:szCs w:val="24"/>
        </w:rPr>
        <w:t>0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%</w:t>
      </w:r>
    </w:p>
    <w:p w:rsidR="00F26FDC" w:rsidRPr="00C259E7" w:rsidRDefault="0051676D" w:rsidP="009D599F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</w:t>
      </w:r>
      <w:r w:rsidR="00F26FDC" w:rsidRPr="00C259E7">
        <w:rPr>
          <w:rFonts w:ascii="標楷體" w:eastAsia="標楷體" w:hAnsi="標楷體" w:hint="eastAsia"/>
          <w:color w:val="000000" w:themeColor="text1"/>
          <w:szCs w:val="24"/>
        </w:rPr>
        <w:t>四、主辦單位得依實際收件情形調整評</w:t>
      </w:r>
      <w:r w:rsidR="00BA0CB8" w:rsidRPr="00C259E7">
        <w:rPr>
          <w:rFonts w:ascii="標楷體" w:eastAsia="標楷體" w:hAnsi="標楷體" w:hint="eastAsia"/>
          <w:color w:val="000000" w:themeColor="text1"/>
          <w:szCs w:val="24"/>
        </w:rPr>
        <w:t>選</w:t>
      </w:r>
      <w:r w:rsidR="00F26FDC" w:rsidRPr="00C259E7">
        <w:rPr>
          <w:rFonts w:ascii="標楷體" w:eastAsia="標楷體" w:hAnsi="標楷體" w:hint="eastAsia"/>
          <w:color w:val="000000" w:themeColor="text1"/>
          <w:szCs w:val="24"/>
        </w:rPr>
        <w:t>作業方式。</w:t>
      </w:r>
    </w:p>
    <w:p w:rsidR="004B3894" w:rsidRPr="00C259E7" w:rsidRDefault="00672621" w:rsidP="00672621">
      <w:pPr>
        <w:spacing w:line="360" w:lineRule="auto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4B3894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捌、</w:t>
      </w:r>
      <w:r w:rsidR="000F6CE3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獎勵辦法</w:t>
      </w:r>
      <w:r w:rsidR="004B3894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0F6CE3" w:rsidRPr="00C259E7" w:rsidRDefault="00012E91" w:rsidP="009D599F">
      <w:pPr>
        <w:pStyle w:val="a3"/>
        <w:numPr>
          <w:ilvl w:val="0"/>
          <w:numId w:val="15"/>
        </w:numPr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獎金：</w:t>
      </w:r>
      <w:r w:rsidR="006977EA" w:rsidRPr="00C259E7">
        <w:rPr>
          <w:rFonts w:ascii="標楷體" w:eastAsia="標楷體" w:hAnsi="標楷體" w:hint="eastAsia"/>
          <w:color w:val="000000" w:themeColor="text1"/>
          <w:szCs w:val="24"/>
        </w:rPr>
        <w:t>【獎金須依中華民國稅法相關規定代扣所得稅】</w:t>
      </w:r>
    </w:p>
    <w:p w:rsidR="000F6CE3" w:rsidRPr="00C259E7" w:rsidRDefault="00012E91" w:rsidP="009D599F">
      <w:pPr>
        <w:pStyle w:val="a3"/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026D2" w:rsidRPr="00C259E7">
        <w:rPr>
          <w:rFonts w:ascii="標楷體" w:eastAsia="標楷體" w:hAnsi="標楷體" w:hint="eastAsia"/>
          <w:color w:val="000000" w:themeColor="text1"/>
          <w:szCs w:val="24"/>
        </w:rPr>
        <w:t>一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8664D7" w:rsidRPr="00C259E7">
        <w:rPr>
          <w:rFonts w:ascii="標楷體" w:eastAsia="標楷體" w:hAnsi="標楷體" w:hint="eastAsia"/>
          <w:color w:val="000000" w:themeColor="text1"/>
          <w:szCs w:val="24"/>
        </w:rPr>
        <w:t>第一名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：獎金新臺幣</w:t>
      </w:r>
      <w:r w:rsidR="00EE30BD" w:rsidRPr="00C259E7">
        <w:rPr>
          <w:rFonts w:ascii="標楷體" w:eastAsia="標楷體" w:hAnsi="標楷體" w:hint="eastAsia"/>
          <w:color w:val="000000" w:themeColor="text1"/>
          <w:szCs w:val="24"/>
        </w:rPr>
        <w:t>5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萬元整，獎盃乙座。</w:t>
      </w:r>
    </w:p>
    <w:p w:rsidR="000F6CE3" w:rsidRPr="00C259E7" w:rsidRDefault="00012E91" w:rsidP="009D599F">
      <w:pPr>
        <w:pStyle w:val="a3"/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026D2" w:rsidRPr="00C259E7">
        <w:rPr>
          <w:rFonts w:ascii="標楷體" w:eastAsia="標楷體" w:hAnsi="標楷體" w:hint="eastAsia"/>
          <w:color w:val="000000" w:themeColor="text1"/>
          <w:szCs w:val="24"/>
        </w:rPr>
        <w:t>二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8664D7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第二名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：獎金新臺幣</w:t>
      </w:r>
      <w:r w:rsidR="00EE30BD" w:rsidRPr="00C259E7">
        <w:rPr>
          <w:rFonts w:ascii="標楷體" w:eastAsia="標楷體" w:hAnsi="標楷體" w:hint="eastAsia"/>
          <w:color w:val="000000" w:themeColor="text1"/>
          <w:szCs w:val="24"/>
        </w:rPr>
        <w:t>3萬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元整，獎盃乙座。</w:t>
      </w:r>
    </w:p>
    <w:p w:rsidR="00B026D2" w:rsidRPr="00C259E7" w:rsidRDefault="00012E91" w:rsidP="009D599F">
      <w:pPr>
        <w:pStyle w:val="a3"/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(</w:t>
      </w:r>
      <w:r w:rsidR="00B026D2" w:rsidRPr="00C259E7">
        <w:rPr>
          <w:rFonts w:ascii="標楷體" w:eastAsia="標楷體" w:hAnsi="標楷體" w:hint="eastAsia"/>
          <w:color w:val="000000" w:themeColor="text1"/>
          <w:szCs w:val="24"/>
        </w:rPr>
        <w:t>三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)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</w:t>
      </w:r>
      <w:r w:rsidR="008664D7" w:rsidRPr="00C259E7">
        <w:rPr>
          <w:rFonts w:ascii="標楷體" w:eastAsia="標楷體" w:hAnsi="標楷體" w:hint="eastAsia"/>
          <w:color w:val="000000" w:themeColor="text1"/>
          <w:szCs w:val="24"/>
        </w:rPr>
        <w:t>第三名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：獎金新臺幣</w:t>
      </w:r>
      <w:r w:rsidR="00EE30BD" w:rsidRPr="00C259E7">
        <w:rPr>
          <w:rFonts w:ascii="標楷體" w:eastAsia="標楷體" w:hAnsi="標楷體" w:hint="eastAsia"/>
          <w:color w:val="000000" w:themeColor="text1"/>
          <w:szCs w:val="24"/>
        </w:rPr>
        <w:t>1萬</w:t>
      </w:r>
      <w:r w:rsidR="0002191F" w:rsidRPr="00C259E7">
        <w:rPr>
          <w:rFonts w:ascii="標楷體" w:eastAsia="標楷體" w:hAnsi="標楷體" w:hint="eastAsia"/>
          <w:color w:val="000000" w:themeColor="text1"/>
          <w:szCs w:val="24"/>
        </w:rPr>
        <w:t>元整，獎盃乙座。</w:t>
      </w:r>
    </w:p>
    <w:p w:rsidR="00EE30BD" w:rsidRPr="00C259E7" w:rsidRDefault="00EE30BD" w:rsidP="009D599F">
      <w:pPr>
        <w:pStyle w:val="a3"/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(四) </w:t>
      </w:r>
      <w:r w:rsidR="006570D1" w:rsidRPr="00C259E7">
        <w:rPr>
          <w:rFonts w:ascii="標楷體" w:eastAsia="標楷體" w:hAnsi="標楷體" w:hint="eastAsia"/>
          <w:color w:val="000000" w:themeColor="text1"/>
          <w:szCs w:val="24"/>
        </w:rPr>
        <w:t>優</w:t>
      </w:r>
      <w:r w:rsidR="008664D7" w:rsidRPr="00C259E7">
        <w:rPr>
          <w:rFonts w:ascii="標楷體" w:eastAsia="標楷體" w:hAnsi="標楷體" w:hint="eastAsia"/>
          <w:color w:val="000000" w:themeColor="text1"/>
          <w:szCs w:val="24"/>
        </w:rPr>
        <w:t>選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2名：獎金新臺幣5,000元。</w:t>
      </w:r>
    </w:p>
    <w:p w:rsidR="000F6CE3" w:rsidRPr="00C259E7" w:rsidRDefault="000F6CE3" w:rsidP="009D599F">
      <w:pPr>
        <w:pStyle w:val="a3"/>
        <w:numPr>
          <w:ilvl w:val="0"/>
          <w:numId w:val="15"/>
        </w:numPr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經評選委員會評選列為</w:t>
      </w:r>
      <w:r w:rsidR="006D307E">
        <w:rPr>
          <w:rFonts w:ascii="標楷體" w:eastAsia="標楷體" w:hAnsi="標楷體" w:hint="eastAsia"/>
          <w:color w:val="000000" w:themeColor="text1"/>
          <w:szCs w:val="24"/>
        </w:rPr>
        <w:t>第一名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之作品，除上述獎勵外，將作為本鄉鄉歌。</w:t>
      </w:r>
    </w:p>
    <w:p w:rsidR="000F6CE3" w:rsidRPr="00C259E7" w:rsidRDefault="000F6CE3" w:rsidP="009D599F">
      <w:pPr>
        <w:pStyle w:val="a3"/>
        <w:numPr>
          <w:ilvl w:val="0"/>
          <w:numId w:val="15"/>
        </w:numPr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若徵選作品水準未達評選標準，該獎項名額得以從缺辦理。</w:t>
      </w:r>
    </w:p>
    <w:p w:rsidR="000F6CE3" w:rsidRPr="00C259E7" w:rsidRDefault="000F6CE3" w:rsidP="009D599F">
      <w:pPr>
        <w:pStyle w:val="a3"/>
        <w:numPr>
          <w:ilvl w:val="0"/>
          <w:numId w:val="15"/>
        </w:numPr>
        <w:spacing w:line="360" w:lineRule="auto"/>
        <w:ind w:leftChars="0" w:left="720"/>
        <w:rPr>
          <w:rFonts w:ascii="標楷體" w:eastAsia="標楷體" w:hAnsi="標楷體"/>
          <w:color w:val="000000" w:themeColor="text1"/>
          <w:szCs w:val="24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>得獎名單除透過媒體宣傳刊載外，並公佈於本所全球資訊網。</w:t>
      </w:r>
    </w:p>
    <w:p w:rsidR="00FB7122" w:rsidRPr="00C259E7" w:rsidRDefault="003A0F95" w:rsidP="00FB7122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玖、</w:t>
      </w:r>
      <w:r w:rsidR="00FB7122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版權</w:t>
      </w:r>
    </w:p>
    <w:p w:rsidR="00D07650" w:rsidRPr="00C259E7" w:rsidRDefault="00FB7122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一、</w:t>
      </w:r>
      <w:r w:rsidR="00D07650" w:rsidRPr="00C259E7">
        <w:rPr>
          <w:rFonts w:ascii="標楷體" w:eastAsia="標楷體" w:hAnsi="標楷體" w:hint="eastAsia"/>
          <w:color w:val="000000" w:themeColor="text1"/>
        </w:rPr>
        <w:t>參賽者須遵守著作權法，如有</w:t>
      </w:r>
      <w:r w:rsidR="00211C5D" w:rsidRPr="00C259E7">
        <w:rPr>
          <w:rFonts w:ascii="標楷體" w:eastAsia="標楷體" w:hAnsi="標楷體" w:hint="eastAsia"/>
          <w:color w:val="000000" w:themeColor="text1"/>
        </w:rPr>
        <w:t>下列</w:t>
      </w:r>
      <w:r w:rsidR="00D07650" w:rsidRPr="00C259E7">
        <w:rPr>
          <w:rFonts w:ascii="標楷體" w:eastAsia="標楷體" w:hAnsi="標楷體" w:hint="eastAsia"/>
          <w:color w:val="000000" w:themeColor="text1"/>
        </w:rPr>
        <w:t xml:space="preserve">情事，經檢舉查證屬實，參賽者除應負擔法律責任外， 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   於尚未公告得獎名單前，主辦單位有權立即取消參賽資格；於已公告得獎名單後，主辦單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   位亦有權利即追回獎金及獎座，並得依序遞補得獎者，參賽者應自負一切相關法律責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   任，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不得異議</w:t>
      </w:r>
      <w:r w:rsidRPr="00C259E7">
        <w:rPr>
          <w:rFonts w:ascii="標楷體" w:eastAsia="標楷體" w:hAnsi="標楷體" w:hint="eastAsia"/>
          <w:color w:val="000000" w:themeColor="text1"/>
        </w:rPr>
        <w:t>：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(一)作品係抄襲或侵害他人著作權等權利情況。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(二)作品曾參加任何比賽並獲獎。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(三)作品曾以任何形式出版或公開發表。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(四)投稿者以偽造之個人資料報名參加，包括姓名、身分證統一編號（外籍人士須提供護照號</w:t>
      </w:r>
    </w:p>
    <w:p w:rsidR="00D07650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 xml:space="preserve">    碼或居留證號）、通訊地址、戶籍地址、聯絡電話、電子信箱等。</w:t>
      </w:r>
    </w:p>
    <w:p w:rsidR="00FB7122" w:rsidRPr="00C259E7" w:rsidRDefault="00D07650" w:rsidP="009C5982">
      <w:pPr>
        <w:spacing w:line="360" w:lineRule="auto"/>
        <w:ind w:left="425" w:hangingChars="177" w:hanging="425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二、</w:t>
      </w:r>
      <w:r w:rsidR="00FB7122" w:rsidRPr="00C259E7">
        <w:rPr>
          <w:rFonts w:ascii="標楷體" w:eastAsia="標楷體" w:hAnsi="標楷體" w:hint="eastAsia"/>
          <w:color w:val="000000" w:themeColor="text1"/>
        </w:rPr>
        <w:t>經評選獲獎者，其參賽作品著作權、出版權歸主辦單位所有，且得不限</w:t>
      </w:r>
      <w:r w:rsidR="009C5982" w:rsidRPr="00C259E7">
        <w:rPr>
          <w:rFonts w:ascii="標楷體" w:eastAsia="標楷體" w:hAnsi="標楷體" w:hint="eastAsia"/>
          <w:color w:val="000000" w:themeColor="text1"/>
        </w:rPr>
        <w:t>時</w:t>
      </w:r>
      <w:r w:rsidR="00FB7122" w:rsidRPr="00C259E7">
        <w:rPr>
          <w:rFonts w:ascii="標楷體" w:eastAsia="標楷體" w:hAnsi="標楷體" w:hint="eastAsia"/>
          <w:color w:val="000000" w:themeColor="text1"/>
        </w:rPr>
        <w:t>間、地點、次數及使用方式，或授權第三人為非營利之使用，以上均不另致稿酬。</w:t>
      </w:r>
    </w:p>
    <w:p w:rsidR="00FB7122" w:rsidRPr="00C259E7" w:rsidRDefault="00D07650" w:rsidP="00D07650">
      <w:pPr>
        <w:spacing w:line="360" w:lineRule="auto"/>
        <w:rPr>
          <w:rFonts w:ascii="標楷體" w:eastAsia="標楷體" w:hAnsi="標楷體"/>
          <w:color w:val="000000" w:themeColor="text1"/>
        </w:rPr>
      </w:pPr>
      <w:r w:rsidRPr="00C259E7">
        <w:rPr>
          <w:rFonts w:ascii="標楷體" w:eastAsia="標楷體" w:hAnsi="標楷體" w:hint="eastAsia"/>
          <w:color w:val="000000" w:themeColor="text1"/>
        </w:rPr>
        <w:t>三</w:t>
      </w:r>
      <w:r w:rsidR="00FB7122" w:rsidRPr="00C259E7">
        <w:rPr>
          <w:rFonts w:ascii="標楷體" w:eastAsia="標楷體" w:hAnsi="標楷體" w:hint="eastAsia"/>
          <w:color w:val="000000" w:themeColor="text1"/>
        </w:rPr>
        <w:t>、</w:t>
      </w:r>
      <w:r w:rsidRPr="00C259E7">
        <w:rPr>
          <w:rFonts w:ascii="標楷體" w:eastAsia="標楷體" w:hAnsi="標楷體" w:hint="eastAsia"/>
          <w:color w:val="000000" w:themeColor="text1"/>
          <w:szCs w:val="24"/>
        </w:rPr>
        <w:t>主辦單位對於入選作品有修改之權利。</w:t>
      </w:r>
    </w:p>
    <w:p w:rsidR="006C7D13" w:rsidRPr="00C259E7" w:rsidRDefault="00211C5D" w:rsidP="00C660FF">
      <w:pPr>
        <w:spacing w:line="360" w:lineRule="auto"/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</w:rPr>
        <w:t>四</w:t>
      </w:r>
      <w:r w:rsidR="00FB7122" w:rsidRPr="00C259E7">
        <w:rPr>
          <w:rFonts w:ascii="標楷體" w:eastAsia="標楷體" w:hAnsi="標楷體" w:hint="eastAsia"/>
          <w:color w:val="000000" w:themeColor="text1"/>
        </w:rPr>
        <w:t>、</w:t>
      </w:r>
      <w:r w:rsidR="00D07650" w:rsidRPr="00C259E7">
        <w:rPr>
          <w:rFonts w:ascii="標楷體" w:eastAsia="標楷體" w:hAnsi="標楷體" w:hint="eastAsia"/>
          <w:color w:val="000000" w:themeColor="text1"/>
        </w:rPr>
        <w:t>為共同創作者，須取得所有共同創作者之詞曲使用同意權，並於報名時附上使用權同意書。</w:t>
      </w:r>
      <w:r w:rsidR="00D07650" w:rsidRPr="00C259E7">
        <w:rPr>
          <w:rFonts w:ascii="標楷體" w:eastAsia="標楷體" w:hAnsi="標楷體"/>
          <w:color w:val="000000" w:themeColor="text1"/>
        </w:rPr>
        <w:t xml:space="preserve"> </w:t>
      </w: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C660FF" w:rsidRDefault="00C660FF" w:rsidP="00767373">
      <w:pPr>
        <w:rPr>
          <w:rFonts w:ascii="標楷體" w:eastAsia="標楷體" w:hAnsi="標楷體" w:hint="eastAsia"/>
          <w:color w:val="000000" w:themeColor="text1"/>
          <w:sz w:val="28"/>
          <w:szCs w:val="28"/>
        </w:rPr>
      </w:pPr>
    </w:p>
    <w:p w:rsidR="00767373" w:rsidRPr="00C259E7" w:rsidRDefault="00767373" w:rsidP="00767373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附</w:t>
      </w:r>
      <w:r w:rsidR="0005568D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件一</w:t>
      </w:r>
    </w:p>
    <w:p w:rsidR="00A603ED" w:rsidRPr="00C259E7" w:rsidRDefault="00054707" w:rsidP="00860B42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臺東縣達仁鄉</w:t>
      </w:r>
      <w:r w:rsidR="002C1FE4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歌</w:t>
      </w:r>
      <w:r w:rsidR="00BA0CB8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曲</w:t>
      </w:r>
      <w:r w:rsidR="002C1FE4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創作</w:t>
      </w:r>
      <w:r w:rsidR="009300CC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徵選活動</w:t>
      </w:r>
      <w:r w:rsidR="00860B42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報名表</w:t>
      </w:r>
    </w:p>
    <w:p w:rsidR="00983516" w:rsidRPr="00C259E7" w:rsidRDefault="00983516" w:rsidP="00860B42">
      <w:pPr>
        <w:jc w:val="center"/>
        <w:rPr>
          <w:rFonts w:ascii="標楷體" w:eastAsia="標楷體" w:hAnsi="標楷體"/>
          <w:color w:val="000000" w:themeColor="text1"/>
          <w:sz w:val="36"/>
          <w:szCs w:val="36"/>
          <w:u w:val="single"/>
        </w:rPr>
      </w:pPr>
      <w:r w:rsidRPr="00C259E7">
        <w:rPr>
          <w:rFonts w:ascii="標楷體" w:eastAsia="標楷體" w:hAnsi="標楷體" w:hint="eastAsia"/>
          <w:color w:val="000000" w:themeColor="text1"/>
          <w:szCs w:val="24"/>
        </w:rPr>
        <w:t xml:space="preserve">                          受理編號(由主辦單位填寫)：</w:t>
      </w:r>
      <w:r w:rsidR="00980203" w:rsidRPr="00C259E7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   </w:t>
      </w:r>
      <w:r w:rsidR="00A51945" w:rsidRPr="00C259E7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</w:t>
      </w:r>
      <w:r w:rsidR="00980203" w:rsidRPr="00C259E7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   </w:t>
      </w:r>
    </w:p>
    <w:tbl>
      <w:tblPr>
        <w:tblStyle w:val="af"/>
        <w:tblW w:w="0" w:type="auto"/>
        <w:tblLook w:val="04A0"/>
      </w:tblPr>
      <w:tblGrid>
        <w:gridCol w:w="1267"/>
        <w:gridCol w:w="2243"/>
        <w:gridCol w:w="709"/>
        <w:gridCol w:w="851"/>
        <w:gridCol w:w="1559"/>
        <w:gridCol w:w="317"/>
        <w:gridCol w:w="317"/>
        <w:gridCol w:w="317"/>
        <w:gridCol w:w="318"/>
        <w:gridCol w:w="317"/>
        <w:gridCol w:w="317"/>
        <w:gridCol w:w="318"/>
        <w:gridCol w:w="317"/>
        <w:gridCol w:w="317"/>
        <w:gridCol w:w="318"/>
      </w:tblGrid>
      <w:tr w:rsidR="00D50585" w:rsidRPr="00C259E7" w:rsidTr="008F2323">
        <w:tc>
          <w:tcPr>
            <w:tcW w:w="1267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983516" w:rsidRPr="00C259E7" w:rsidRDefault="00444694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參赛者</w:t>
            </w:r>
          </w:p>
        </w:tc>
        <w:tc>
          <w:tcPr>
            <w:tcW w:w="2243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BA0CB8" w:rsidRPr="00C259E7" w:rsidRDefault="00BA0CB8" w:rsidP="00983516">
            <w:pPr>
              <w:wordWrap w:val="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</w:p>
          <w:p w:rsidR="00983516" w:rsidRPr="00C259E7" w:rsidRDefault="00BA0CB8" w:rsidP="00983516">
            <w:pPr>
              <w:wordWrap w:val="0"/>
              <w:jc w:val="center"/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(團體創作者由1名代表)</w:t>
            </w: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性別</w:t>
            </w:r>
          </w:p>
        </w:tc>
        <w:tc>
          <w:tcPr>
            <w:tcW w:w="851" w:type="dxa"/>
            <w:vMerge w:val="restart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983516" w:rsidRPr="00C259E7" w:rsidRDefault="00983516" w:rsidP="00983516">
            <w:pPr>
              <w:wordWrap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□男</w:t>
            </w:r>
          </w:p>
          <w:p w:rsidR="00983516" w:rsidRPr="00C259E7" w:rsidRDefault="00983516" w:rsidP="00983516">
            <w:pPr>
              <w:wordWrap w:val="0"/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□女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出生年月日</w:t>
            </w:r>
          </w:p>
        </w:tc>
        <w:tc>
          <w:tcPr>
            <w:tcW w:w="3173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jc w:val="center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年    月    日</w:t>
            </w:r>
          </w:p>
        </w:tc>
      </w:tr>
      <w:tr w:rsidR="00983516" w:rsidRPr="00C259E7" w:rsidTr="008F2323">
        <w:tc>
          <w:tcPr>
            <w:tcW w:w="1267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2243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身分證字號</w:t>
            </w: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  <w:tc>
          <w:tcPr>
            <w:tcW w:w="3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983516" w:rsidRPr="00C259E7" w:rsidTr="008F2323"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戶籍地址</w:t>
            </w:r>
          </w:p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(請詳填)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□□□-□□(郵遞區號請務必填寫)</w:t>
            </w:r>
          </w:p>
        </w:tc>
      </w:tr>
      <w:tr w:rsidR="00983516" w:rsidRPr="00C259E7" w:rsidTr="008F2323"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通訊地址</w:t>
            </w:r>
          </w:p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(請詳填)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□□□-□□(郵遞區號請務必填寫)        □同戶籍地址</w:t>
            </w:r>
          </w:p>
        </w:tc>
      </w:tr>
      <w:tr w:rsidR="00983516" w:rsidRPr="00C259E7" w:rsidTr="00B47CB9">
        <w:trPr>
          <w:trHeight w:val="547"/>
        </w:trPr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983516" w:rsidRPr="00C259E7" w:rsidRDefault="00983516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E-mail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</w:tcPr>
          <w:p w:rsidR="00983516" w:rsidRPr="00C259E7" w:rsidRDefault="00983516" w:rsidP="0098351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</w:tc>
      </w:tr>
      <w:tr w:rsidR="00D50585" w:rsidRPr="00C259E7" w:rsidTr="008F2323"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</w:tcPr>
          <w:p w:rsidR="00D50585" w:rsidRPr="00C259E7" w:rsidRDefault="00D50585" w:rsidP="00983516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聯絡電話</w:t>
            </w:r>
          </w:p>
          <w:p w:rsidR="00D50585" w:rsidRPr="00C259E7" w:rsidRDefault="00D50585" w:rsidP="00D50585">
            <w:pPr>
              <w:rPr>
                <w:rFonts w:ascii="標楷體" w:eastAsia="標楷體" w:hAnsi="標楷體"/>
                <w:color w:val="000000" w:themeColor="text1"/>
                <w:sz w:val="16"/>
                <w:szCs w:val="16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 w:val="16"/>
                <w:szCs w:val="16"/>
              </w:rPr>
              <w:t>(含區域號碼)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D50585" w:rsidRPr="00C259E7" w:rsidRDefault="00D5058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(公)                 (私)                行動電話：</w:t>
            </w:r>
          </w:p>
        </w:tc>
      </w:tr>
      <w:tr w:rsidR="00705255" w:rsidRPr="00C259E7" w:rsidTr="00666C42">
        <w:trPr>
          <w:trHeight w:val="2361"/>
        </w:trPr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05255" w:rsidRPr="00C259E7" w:rsidRDefault="00705255" w:rsidP="00705255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參賽者</w:t>
            </w:r>
          </w:p>
          <w:p w:rsidR="00705255" w:rsidRPr="00C259E7" w:rsidRDefault="00705255" w:rsidP="00705255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簡介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05255" w:rsidRPr="00C259E7" w:rsidRDefault="0070525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705255" w:rsidRPr="00C259E7" w:rsidRDefault="0070525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B47CB9" w:rsidRPr="00C259E7" w:rsidRDefault="00B47CB9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705255" w:rsidRPr="00C259E7" w:rsidRDefault="0070525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705255" w:rsidRPr="00C259E7" w:rsidRDefault="00873F0E" w:rsidP="00873F0E">
            <w:pPr>
              <w:wordWrap w:val="0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(可另附頁填寫)</w:t>
            </w:r>
          </w:p>
        </w:tc>
      </w:tr>
      <w:tr w:rsidR="00705255" w:rsidRPr="00C259E7" w:rsidTr="00666C42">
        <w:trPr>
          <w:trHeight w:val="2536"/>
        </w:trPr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05255" w:rsidRPr="00C259E7" w:rsidRDefault="00705255" w:rsidP="00705255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詞曲創作</w:t>
            </w:r>
          </w:p>
          <w:p w:rsidR="00705255" w:rsidRPr="00C259E7" w:rsidRDefault="00705255" w:rsidP="00705255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理念說明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705255" w:rsidRPr="00C259E7" w:rsidRDefault="0070525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705255" w:rsidRPr="00C259E7" w:rsidRDefault="0070525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873F0E" w:rsidRPr="00C259E7" w:rsidRDefault="00873F0E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</w:p>
          <w:p w:rsidR="00B47CB9" w:rsidRPr="00C259E7" w:rsidRDefault="00B47CB9" w:rsidP="00705255">
            <w:pPr>
              <w:rPr>
                <w:rFonts w:ascii="標楷體" w:eastAsia="標楷體" w:hAnsi="標楷體"/>
                <w:color w:val="000000" w:themeColor="text1"/>
              </w:rPr>
            </w:pPr>
          </w:p>
          <w:p w:rsidR="00705255" w:rsidRPr="00C259E7" w:rsidRDefault="00873F0E" w:rsidP="00873F0E">
            <w:pPr>
              <w:wordWrap w:val="0"/>
              <w:jc w:val="righ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(可另附頁填寫)</w:t>
            </w:r>
          </w:p>
        </w:tc>
      </w:tr>
      <w:tr w:rsidR="00705255" w:rsidRPr="00C259E7" w:rsidTr="008F2323">
        <w:tc>
          <w:tcPr>
            <w:tcW w:w="1267" w:type="dxa"/>
            <w:tcBorders>
              <w:left w:val="single" w:sz="2" w:space="0" w:color="auto"/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705255" w:rsidRPr="00C259E7" w:rsidRDefault="00705255" w:rsidP="00705255">
            <w:pPr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附件明細</w:t>
            </w:r>
          </w:p>
        </w:tc>
        <w:tc>
          <w:tcPr>
            <w:tcW w:w="8535" w:type="dxa"/>
            <w:gridSpan w:val="14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:rsidR="00E86836" w:rsidRDefault="00705255" w:rsidP="00E86836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□報名表1紙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  </w:t>
            </w:r>
            <w:r w:rsidR="00B47CB9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□歌詞曲譜1式</w:t>
            </w:r>
            <w:r w:rsidR="002075A5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="00B47CB9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份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(紙本)</w:t>
            </w:r>
          </w:p>
          <w:p w:rsidR="00B47CB9" w:rsidRPr="00C259E7" w:rsidRDefault="00320D5D" w:rsidP="00B47CB9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E86836" w:rsidRPr="00E86836">
              <w:rPr>
                <w:rFonts w:ascii="標楷體" w:eastAsia="標楷體" w:hAnsi="標楷體"/>
                <w:color w:val="000000" w:themeColor="text1"/>
                <w:szCs w:val="24"/>
              </w:rPr>
              <w:t>著作財產權讓與</w:t>
            </w:r>
            <w:r w:rsidR="00E86836" w:rsidRPr="00E86836">
              <w:rPr>
                <w:rFonts w:ascii="標楷體" w:eastAsia="標楷體" w:hAnsi="標楷體" w:hint="eastAsia"/>
                <w:color w:val="000000" w:themeColor="text1"/>
                <w:szCs w:val="24"/>
              </w:rPr>
              <w:t>證明書</w:t>
            </w:r>
            <w:r w:rsidR="00E86836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1紙</w:t>
            </w:r>
            <w:r w:rsidR="00E86836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</w:t>
            </w:r>
            <w:r w:rsidR="00B47CB9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光</w:t>
            </w:r>
            <w:r w:rsidR="00B47CB9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碟1式</w:t>
            </w:r>
            <w:r w:rsidR="002075A5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3</w:t>
            </w:r>
            <w:r w:rsidR="00B47CB9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片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(含人聲demo/歌詞</w:t>
            </w:r>
            <w:r w:rsidR="0044469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/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曲譜)</w:t>
            </w:r>
          </w:p>
          <w:p w:rsidR="00705255" w:rsidRPr="00C259E7" w:rsidRDefault="002075A5" w:rsidP="00D50585">
            <w:pPr>
              <w:wordWrap w:val="0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□身分證正反面影本</w:t>
            </w:r>
            <w:r w:rsidR="00B709D4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</w:t>
            </w:r>
            <w:r w:rsidR="00705255" w:rsidRPr="00C259E7">
              <w:rPr>
                <w:rFonts w:ascii="標楷體" w:eastAsia="標楷體" w:hAnsi="標楷體" w:hint="eastAsia"/>
                <w:color w:val="000000" w:themeColor="text1"/>
                <w:szCs w:val="24"/>
              </w:rPr>
              <w:t>□其他：</w:t>
            </w:r>
          </w:p>
        </w:tc>
      </w:tr>
      <w:tr w:rsidR="00705255" w:rsidRPr="00C259E7" w:rsidTr="003304D9">
        <w:trPr>
          <w:trHeight w:val="1634"/>
        </w:trPr>
        <w:tc>
          <w:tcPr>
            <w:tcW w:w="9802" w:type="dxa"/>
            <w:gridSpan w:val="15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568AE" w:rsidRPr="00C259E7" w:rsidRDefault="00A568AE" w:rsidP="003304D9">
            <w:pPr>
              <w:wordWrap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  <w:p w:rsidR="00705255" w:rsidRPr="00C259E7" w:rsidRDefault="00873F0E" w:rsidP="003304D9">
            <w:pPr>
              <w:wordWrap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本人(參賽者)</w:t>
            </w:r>
            <w:r w:rsidRPr="00C259E7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  <w:u w:val="single"/>
              </w:rPr>
              <w:t xml:space="preserve">                    </w:t>
            </w:r>
            <w:r w:rsidRPr="00C259E7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>(簽名蓋章)確實仔細閱讀，並同意主辦單位所訂規定。</w:t>
            </w:r>
          </w:p>
          <w:p w:rsidR="003304D9" w:rsidRPr="00C259E7" w:rsidRDefault="003304D9" w:rsidP="003304D9">
            <w:pPr>
              <w:wordWrap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 w:val="27"/>
                <w:szCs w:val="27"/>
              </w:rPr>
            </w:pPr>
          </w:p>
          <w:p w:rsidR="003304D9" w:rsidRPr="00C259E7" w:rsidRDefault="003304D9" w:rsidP="003304D9">
            <w:pPr>
              <w:wordWrap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C259E7">
              <w:rPr>
                <w:rFonts w:ascii="標楷體" w:eastAsia="標楷體" w:hAnsi="標楷體" w:hint="eastAsia"/>
                <w:color w:val="000000" w:themeColor="text1"/>
                <w:sz w:val="27"/>
                <w:szCs w:val="27"/>
              </w:rPr>
              <w:t xml:space="preserve">                中華民國          年        月        日</w:t>
            </w:r>
          </w:p>
        </w:tc>
      </w:tr>
    </w:tbl>
    <w:p w:rsidR="006C7D13" w:rsidRPr="00C259E7" w:rsidRDefault="006C7D13" w:rsidP="00767373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17DC1" w:rsidRDefault="00767373" w:rsidP="00417DC1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附件</w:t>
      </w:r>
      <w:r w:rsidR="0005568D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</w:p>
    <w:p w:rsidR="00417DC1" w:rsidRDefault="004762D3" w:rsidP="00417DC1">
      <w:pPr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臺</w:t>
      </w:r>
      <w:r w:rsidR="00AE4B81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東縣達仁鄉</w:t>
      </w:r>
      <w:r w:rsidR="00A7678B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歌</w:t>
      </w:r>
      <w:r w:rsidR="00E72079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曲</w:t>
      </w:r>
      <w:r w:rsidR="00A7678B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創作</w:t>
      </w:r>
      <w:r w:rsidR="00356397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徵選</w:t>
      </w:r>
      <w:r w:rsidR="008A75FD" w:rsidRPr="00C259E7">
        <w:rPr>
          <w:rFonts w:ascii="標楷體" w:eastAsia="標楷體" w:hAnsi="標楷體" w:hint="eastAsia"/>
          <w:color w:val="000000" w:themeColor="text1"/>
          <w:sz w:val="36"/>
          <w:szCs w:val="36"/>
        </w:rPr>
        <w:t>活動</w:t>
      </w:r>
    </w:p>
    <w:p w:rsidR="00320D5D" w:rsidRPr="00417DC1" w:rsidRDefault="00CB5449" w:rsidP="00417DC1">
      <w:pPr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 w:rsidRPr="00CB5449">
        <w:rPr>
          <w:rFonts w:ascii="標楷體" w:eastAsia="標楷體" w:hAnsi="標楷體"/>
          <w:color w:val="000000" w:themeColor="text1"/>
          <w:sz w:val="36"/>
          <w:szCs w:val="36"/>
        </w:rPr>
        <w:t>著作財產權讓與</w:t>
      </w:r>
      <w:r>
        <w:rPr>
          <w:rFonts w:ascii="標楷體" w:eastAsia="標楷體" w:hAnsi="標楷體" w:hint="eastAsia"/>
          <w:color w:val="000000" w:themeColor="text1"/>
          <w:sz w:val="36"/>
          <w:szCs w:val="36"/>
        </w:rPr>
        <w:t>證明書</w:t>
      </w:r>
    </w:p>
    <w:p w:rsidR="001F68FF" w:rsidRPr="003D6B56" w:rsidRDefault="00E54915" w:rsidP="002A5CE3">
      <w:pPr>
        <w:spacing w:line="360" w:lineRule="auto"/>
        <w:ind w:left="62" w:firstLine="561"/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</w:pPr>
      <w:r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本人</w:t>
      </w:r>
      <w:r w:rsidR="00767373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已</w:t>
      </w:r>
      <w:r w:rsidR="001F68FF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詳細閱讀</w:t>
      </w:r>
      <w:r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本徵選活動之各項規定</w:t>
      </w:r>
      <w:r w:rsidR="00767373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並願意遵守，</w:t>
      </w:r>
      <w:r w:rsidR="00EB43E6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同意將得獎作品</w:t>
      </w:r>
      <w:r w:rsidR="001F68FF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無償授</w:t>
      </w:r>
      <w:r w:rsidR="00B75543" w:rsidRPr="003D6B56">
        <w:rPr>
          <w:rFonts w:ascii="標楷體" w:eastAsia="標楷體" w:hAnsi="標楷體" w:cs="標楷體" w:hint="eastAsia"/>
          <w:noProof/>
          <w:color w:val="000000" w:themeColor="text1"/>
          <w:spacing w:val="-1"/>
          <w:sz w:val="28"/>
        </w:rPr>
        <w:t>讓與</w:t>
      </w:r>
      <w:r w:rsidR="00DF0A21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</w:t>
      </w:r>
      <w:r w:rsidR="001F68FF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不限期間、不限次數之非營利性重製、發行、公開展覽、公開播送、公開傳輸、改作及行使其他著作權法上著作財產權人所享有之一切權利。</w:t>
      </w:r>
    </w:p>
    <w:p w:rsidR="00B75543" w:rsidRPr="003D6B56" w:rsidRDefault="001F68FF" w:rsidP="002A5CE3">
      <w:pPr>
        <w:framePr w:hSpace="180" w:wrap="around" w:vAnchor="text" w:hAnchor="margin" w:y="140"/>
        <w:spacing w:line="360" w:lineRule="auto"/>
        <w:ind w:left="62"/>
        <w:rPr>
          <w:rFonts w:ascii="標楷體" w:eastAsia="標楷體" w:hAnsi="標楷體"/>
          <w:color w:val="000000" w:themeColor="text1"/>
        </w:rPr>
      </w:pPr>
      <w:r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B75543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本人提供</w:t>
      </w:r>
      <w:r w:rsidR="00E54915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作品</w:t>
      </w:r>
      <w:r w:rsidR="00B75543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為原創性</w:t>
      </w:r>
      <w:r w:rsidR="00B75543" w:rsidRPr="003D6B56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B75543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如有冒偽、抄襲、拷貝別人作品，被檢舉證實者，主辦單位得公布之，</w:t>
      </w:r>
      <w:r w:rsidR="00071535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並取消參賽資格</w:t>
      </w:r>
      <w:r w:rsidR="00071535" w:rsidRPr="003D6B56">
        <w:rPr>
          <w:rFonts w:ascii="標楷體" w:eastAsia="標楷體" w:hAnsi="標楷體" w:cs="標楷體" w:hint="eastAsia"/>
          <w:noProof/>
          <w:color w:val="000000" w:themeColor="text1"/>
          <w:spacing w:val="-1"/>
          <w:sz w:val="28"/>
        </w:rPr>
        <w:t>；</w:t>
      </w:r>
      <w:r w:rsidR="00071535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如</w:t>
      </w:r>
      <w:r w:rsidR="00071535" w:rsidRPr="003D6B56">
        <w:rPr>
          <w:rFonts w:ascii="標楷體" w:eastAsia="標楷體" w:hAnsi="標楷體" w:cs="標楷體" w:hint="eastAsia"/>
          <w:noProof/>
          <w:color w:val="000000" w:themeColor="text1"/>
          <w:spacing w:val="-1"/>
          <w:sz w:val="28"/>
        </w:rPr>
        <w:t>已</w:t>
      </w:r>
      <w:r w:rsidR="00B75543" w:rsidRPr="003D6B56">
        <w:rPr>
          <w:rFonts w:ascii="標楷體" w:eastAsia="標楷體" w:hAnsi="標楷體" w:cs="標楷體"/>
          <w:noProof/>
          <w:color w:val="000000" w:themeColor="text1"/>
          <w:spacing w:val="-1"/>
          <w:sz w:val="28"/>
        </w:rPr>
        <w:t>得獎，本人同意取消得獎資格，立即繳回已領取之獎狀及獎金，並同意負相關之法律責任。</w:t>
      </w:r>
    </w:p>
    <w:p w:rsidR="002A5CE3" w:rsidRPr="003D6B56" w:rsidRDefault="002A5CE3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6C343E" w:rsidRPr="00C259E7" w:rsidRDefault="008F4E89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此致</w:t>
      </w:r>
    </w:p>
    <w:p w:rsidR="006C343E" w:rsidRDefault="008F4E89" w:rsidP="00E54915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C259E7">
        <w:rPr>
          <w:rFonts w:ascii="標楷體" w:eastAsia="標楷體" w:hAnsi="標楷體" w:hint="eastAsia"/>
          <w:color w:val="000000" w:themeColor="text1"/>
          <w:sz w:val="32"/>
          <w:szCs w:val="32"/>
        </w:rPr>
        <w:t>受 讓 人    臺東縣達仁鄉公所</w:t>
      </w:r>
    </w:p>
    <w:p w:rsidR="00CB5449" w:rsidRPr="0096644D" w:rsidRDefault="00CB5449" w:rsidP="00CB5449">
      <w:pPr>
        <w:spacing w:line="480" w:lineRule="exact"/>
        <w:ind w:left="60" w:firstLine="5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cs="標楷體" w:hint="eastAsia"/>
          <w:noProof/>
          <w:color w:val="000000"/>
          <w:spacing w:val="-1"/>
          <w:sz w:val="28"/>
        </w:rPr>
        <w:t xml:space="preserve">    </w:t>
      </w:r>
      <w:r w:rsidRPr="0096644D">
        <w:rPr>
          <w:rFonts w:ascii="標楷體" w:eastAsia="標楷體" w:hAnsi="標楷體" w:cs="標楷體"/>
          <w:noProof/>
          <w:color w:val="000000"/>
          <w:spacing w:val="-1"/>
          <w:sz w:val="28"/>
        </w:rPr>
        <w:t>（以上文字內容不得更改）</w:t>
      </w:r>
    </w:p>
    <w:p w:rsidR="006C343E" w:rsidRPr="00C259E7" w:rsidRDefault="006C343E" w:rsidP="006C343E">
      <w:pPr>
        <w:jc w:val="right"/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讓  與  人：</w:t>
      </w:r>
      <w:r w:rsidR="00206DD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(簽名蓋章)</w:t>
      </w:r>
    </w:p>
    <w:p w:rsidR="006C343E" w:rsidRPr="00C259E7" w:rsidRDefault="006C343E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身分證字號：</w:t>
      </w:r>
    </w:p>
    <w:p w:rsidR="006C343E" w:rsidRPr="00C259E7" w:rsidRDefault="006C343E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地      址：</w:t>
      </w:r>
    </w:p>
    <w:p w:rsidR="006C343E" w:rsidRPr="00C259E7" w:rsidRDefault="00C064BB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  </w:t>
      </w:r>
      <w:r w:rsidR="00180D0D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聯 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絡 電 話：</w:t>
      </w:r>
    </w:p>
    <w:p w:rsidR="00767373" w:rsidRPr="00C259E7" w:rsidRDefault="00CB5449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</w:t>
      </w:r>
    </w:p>
    <w:p w:rsidR="006C343E" w:rsidRPr="00C259E7" w:rsidRDefault="003F4D9A" w:rsidP="00E54915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簽署日期         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中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華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民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>國</w:t>
      </w:r>
      <w:r w:rsidR="00D0040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年  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月   </w:t>
      </w:r>
      <w:r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6C343E" w:rsidRPr="00C259E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日</w:t>
      </w:r>
    </w:p>
    <w:sectPr w:rsidR="006C343E" w:rsidRPr="00C259E7" w:rsidSect="000D3C13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70DC" w:rsidRDefault="001570DC" w:rsidP="004D6F05">
      <w:r>
        <w:separator/>
      </w:r>
    </w:p>
  </w:endnote>
  <w:endnote w:type="continuationSeparator" w:id="0">
    <w:p w:rsidR="001570DC" w:rsidRDefault="001570DC" w:rsidP="004D6F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08A5" w:rsidRPr="002C1FE4" w:rsidRDefault="006908A5" w:rsidP="00582A43">
    <w:pPr>
      <w:pStyle w:val="a6"/>
      <w:pBdr>
        <w:top w:val="thinThickSmallGap" w:sz="24" w:space="1" w:color="622423" w:themeColor="accent2" w:themeShade="7F"/>
      </w:pBdr>
      <w:rPr>
        <w:rFonts w:ascii="標楷體" w:eastAsia="標楷體" w:hAnsi="標楷體"/>
        <w:sz w:val="24"/>
        <w:szCs w:val="24"/>
      </w:rPr>
    </w:pPr>
    <w:r w:rsidRPr="008B261F">
      <w:rPr>
        <w:rFonts w:ascii="標楷體" w:eastAsia="標楷體" w:hAnsi="標楷體" w:hint="eastAsia"/>
        <w:sz w:val="24"/>
        <w:szCs w:val="24"/>
      </w:rPr>
      <w:t>臺東縣</w:t>
    </w:r>
    <w:r w:rsidR="007572C9" w:rsidRPr="008B261F">
      <w:rPr>
        <w:rFonts w:ascii="標楷體" w:eastAsia="標楷體" w:hAnsi="標楷體" w:hint="eastAsia"/>
        <w:sz w:val="24"/>
        <w:szCs w:val="24"/>
      </w:rPr>
      <w:t>達仁鄉</w:t>
    </w:r>
    <w:r w:rsidR="002C1FE4">
      <w:rPr>
        <w:rFonts w:ascii="標楷體" w:eastAsia="標楷體" w:hAnsi="標楷體" w:hint="eastAsia"/>
        <w:sz w:val="24"/>
        <w:szCs w:val="24"/>
      </w:rPr>
      <w:t>歌</w:t>
    </w:r>
    <w:r w:rsidR="006A5EF5">
      <w:rPr>
        <w:rFonts w:ascii="標楷體" w:eastAsia="標楷體" w:hAnsi="標楷體" w:hint="eastAsia"/>
        <w:sz w:val="24"/>
        <w:szCs w:val="24"/>
      </w:rPr>
      <w:t>曲</w:t>
    </w:r>
    <w:r w:rsidR="008B261F" w:rsidRPr="008B261F">
      <w:rPr>
        <w:rFonts w:ascii="標楷體" w:eastAsia="標楷體" w:hAnsi="標楷體" w:hint="eastAsia"/>
        <w:sz w:val="24"/>
        <w:szCs w:val="24"/>
      </w:rPr>
      <w:t>創作</w:t>
    </w:r>
    <w:r w:rsidRPr="008B261F">
      <w:rPr>
        <w:rFonts w:ascii="標楷體" w:eastAsia="標楷體" w:hAnsi="標楷體" w:hint="eastAsia"/>
        <w:sz w:val="24"/>
        <w:szCs w:val="24"/>
      </w:rPr>
      <w:t>徵選活動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1570DC" w:rsidRPr="001570DC">
        <w:rPr>
          <w:rFonts w:asciiTheme="majorHAnsi" w:hAnsiTheme="majorHAnsi"/>
          <w:noProof/>
          <w:lang w:val="zh-TW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70DC" w:rsidRDefault="001570DC" w:rsidP="004D6F05">
      <w:r>
        <w:separator/>
      </w:r>
    </w:p>
  </w:footnote>
  <w:footnote w:type="continuationSeparator" w:id="0">
    <w:p w:rsidR="001570DC" w:rsidRDefault="001570DC" w:rsidP="004D6F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7FA9"/>
    <w:multiLevelType w:val="hybridMultilevel"/>
    <w:tmpl w:val="90FC7D1A"/>
    <w:lvl w:ilvl="0" w:tplc="9DB6ED42">
      <w:start w:val="1"/>
      <w:numFmt w:val="taiwaneseCountingThousand"/>
      <w:lvlText w:val="%1、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">
    <w:nsid w:val="053204E4"/>
    <w:multiLevelType w:val="hybridMultilevel"/>
    <w:tmpl w:val="820EC0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BDF2AB8"/>
    <w:multiLevelType w:val="hybridMultilevel"/>
    <w:tmpl w:val="06428D5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3039F5"/>
    <w:multiLevelType w:val="hybridMultilevel"/>
    <w:tmpl w:val="4ECEA146"/>
    <w:lvl w:ilvl="0" w:tplc="EEB0594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6C471A"/>
    <w:multiLevelType w:val="hybridMultilevel"/>
    <w:tmpl w:val="7B362D7A"/>
    <w:lvl w:ilvl="0" w:tplc="D6E0E1C2">
      <w:start w:val="1"/>
      <w:numFmt w:val="taiwaneseCountingThousand"/>
      <w:lvlText w:val="%1、"/>
      <w:lvlJc w:val="left"/>
      <w:pPr>
        <w:ind w:left="99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1ACF355E"/>
    <w:multiLevelType w:val="hybridMultilevel"/>
    <w:tmpl w:val="EF2ADDD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AEE5C71"/>
    <w:multiLevelType w:val="hybridMultilevel"/>
    <w:tmpl w:val="BBB8256A"/>
    <w:lvl w:ilvl="0" w:tplc="959CED32">
      <w:start w:val="1"/>
      <w:numFmt w:val="taiwaneseCountingThousand"/>
      <w:lvlText w:val="%1、"/>
      <w:lvlJc w:val="left"/>
      <w:pPr>
        <w:ind w:left="99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70" w:hanging="480"/>
      </w:pPr>
    </w:lvl>
    <w:lvl w:ilvl="2" w:tplc="0409001B" w:tentative="1">
      <w:start w:val="1"/>
      <w:numFmt w:val="lowerRoman"/>
      <w:lvlText w:val="%3."/>
      <w:lvlJc w:val="right"/>
      <w:pPr>
        <w:ind w:left="1950" w:hanging="480"/>
      </w:pPr>
    </w:lvl>
    <w:lvl w:ilvl="3" w:tplc="0409000F" w:tentative="1">
      <w:start w:val="1"/>
      <w:numFmt w:val="decimal"/>
      <w:lvlText w:val="%4."/>
      <w:lvlJc w:val="left"/>
      <w:pPr>
        <w:ind w:left="24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0" w:hanging="480"/>
      </w:pPr>
    </w:lvl>
    <w:lvl w:ilvl="5" w:tplc="0409001B" w:tentative="1">
      <w:start w:val="1"/>
      <w:numFmt w:val="lowerRoman"/>
      <w:lvlText w:val="%6."/>
      <w:lvlJc w:val="right"/>
      <w:pPr>
        <w:ind w:left="3390" w:hanging="480"/>
      </w:pPr>
    </w:lvl>
    <w:lvl w:ilvl="6" w:tplc="0409000F" w:tentative="1">
      <w:start w:val="1"/>
      <w:numFmt w:val="decimal"/>
      <w:lvlText w:val="%7."/>
      <w:lvlJc w:val="left"/>
      <w:pPr>
        <w:ind w:left="38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0" w:hanging="480"/>
      </w:pPr>
    </w:lvl>
    <w:lvl w:ilvl="8" w:tplc="0409001B" w:tentative="1">
      <w:start w:val="1"/>
      <w:numFmt w:val="lowerRoman"/>
      <w:lvlText w:val="%9."/>
      <w:lvlJc w:val="right"/>
      <w:pPr>
        <w:ind w:left="4830" w:hanging="480"/>
      </w:pPr>
    </w:lvl>
  </w:abstractNum>
  <w:abstractNum w:abstractNumId="7">
    <w:nsid w:val="1C5D4CB6"/>
    <w:multiLevelType w:val="hybridMultilevel"/>
    <w:tmpl w:val="58EA72F8"/>
    <w:lvl w:ilvl="0" w:tplc="F7B8DE9A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CBA3E1C"/>
    <w:multiLevelType w:val="hybridMultilevel"/>
    <w:tmpl w:val="E80EE460"/>
    <w:lvl w:ilvl="0" w:tplc="4B486E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EE45A59"/>
    <w:multiLevelType w:val="hybridMultilevel"/>
    <w:tmpl w:val="96469BB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2AC62722"/>
    <w:multiLevelType w:val="hybridMultilevel"/>
    <w:tmpl w:val="B8A4ED22"/>
    <w:lvl w:ilvl="0" w:tplc="C0749F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B0E7019"/>
    <w:multiLevelType w:val="hybridMultilevel"/>
    <w:tmpl w:val="33E4FED4"/>
    <w:lvl w:ilvl="0" w:tplc="386A8776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2CDB7B6A"/>
    <w:multiLevelType w:val="hybridMultilevel"/>
    <w:tmpl w:val="1B56263E"/>
    <w:lvl w:ilvl="0" w:tplc="ED240702">
      <w:start w:val="1"/>
      <w:numFmt w:val="taiwaneseCountingThousand"/>
      <w:lvlText w:val="%1、"/>
      <w:lvlJc w:val="left"/>
      <w:pPr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E971FAD"/>
    <w:multiLevelType w:val="hybridMultilevel"/>
    <w:tmpl w:val="8BB89FC4"/>
    <w:lvl w:ilvl="0" w:tplc="ADFE9420">
      <w:start w:val="1"/>
      <w:numFmt w:val="taiwaneseCountingThousand"/>
      <w:lvlText w:val="%1、"/>
      <w:lvlJc w:val="left"/>
      <w:pPr>
        <w:ind w:left="718" w:hanging="480"/>
      </w:pPr>
      <w:rPr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98" w:hanging="480"/>
      </w:pPr>
    </w:lvl>
    <w:lvl w:ilvl="2" w:tplc="0409001B" w:tentative="1">
      <w:start w:val="1"/>
      <w:numFmt w:val="lowerRoman"/>
      <w:lvlText w:val="%3."/>
      <w:lvlJc w:val="right"/>
      <w:pPr>
        <w:ind w:left="1678" w:hanging="480"/>
      </w:pPr>
    </w:lvl>
    <w:lvl w:ilvl="3" w:tplc="0409000F" w:tentative="1">
      <w:start w:val="1"/>
      <w:numFmt w:val="decimal"/>
      <w:lvlText w:val="%4."/>
      <w:lvlJc w:val="left"/>
      <w:pPr>
        <w:ind w:left="21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38" w:hanging="480"/>
      </w:pPr>
    </w:lvl>
    <w:lvl w:ilvl="5" w:tplc="0409001B" w:tentative="1">
      <w:start w:val="1"/>
      <w:numFmt w:val="lowerRoman"/>
      <w:lvlText w:val="%6."/>
      <w:lvlJc w:val="right"/>
      <w:pPr>
        <w:ind w:left="3118" w:hanging="480"/>
      </w:pPr>
    </w:lvl>
    <w:lvl w:ilvl="6" w:tplc="0409000F" w:tentative="1">
      <w:start w:val="1"/>
      <w:numFmt w:val="decimal"/>
      <w:lvlText w:val="%7."/>
      <w:lvlJc w:val="left"/>
      <w:pPr>
        <w:ind w:left="35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78" w:hanging="480"/>
      </w:pPr>
    </w:lvl>
    <w:lvl w:ilvl="8" w:tplc="0409001B" w:tentative="1">
      <w:start w:val="1"/>
      <w:numFmt w:val="lowerRoman"/>
      <w:lvlText w:val="%9."/>
      <w:lvlJc w:val="right"/>
      <w:pPr>
        <w:ind w:left="4558" w:hanging="480"/>
      </w:pPr>
    </w:lvl>
  </w:abstractNum>
  <w:abstractNum w:abstractNumId="14">
    <w:nsid w:val="3463795D"/>
    <w:multiLevelType w:val="hybridMultilevel"/>
    <w:tmpl w:val="17B24764"/>
    <w:lvl w:ilvl="0" w:tplc="F7B8DE9A">
      <w:start w:val="1"/>
      <w:numFmt w:val="decimal"/>
      <w:lvlText w:val="%1."/>
      <w:lvlJc w:val="left"/>
      <w:pPr>
        <w:ind w:left="480" w:hanging="480"/>
      </w:pPr>
      <w:rPr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421A1505"/>
    <w:multiLevelType w:val="hybridMultilevel"/>
    <w:tmpl w:val="DA8A6004"/>
    <w:lvl w:ilvl="0" w:tplc="8E7492F2">
      <w:start w:val="1"/>
      <w:numFmt w:val="taiwaneseCountingThousand"/>
      <w:lvlText w:val="%1、"/>
      <w:lvlJc w:val="left"/>
      <w:pPr>
        <w:ind w:left="94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6">
    <w:nsid w:val="43456B85"/>
    <w:multiLevelType w:val="hybridMultilevel"/>
    <w:tmpl w:val="1B40EA80"/>
    <w:lvl w:ilvl="0" w:tplc="FF18E80E">
      <w:start w:val="1"/>
      <w:numFmt w:val="taiwaneseCountingThousand"/>
      <w:lvlText w:val="%1、"/>
      <w:lvlJc w:val="left"/>
      <w:pPr>
        <w:ind w:left="7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7">
    <w:nsid w:val="4E666FFC"/>
    <w:multiLevelType w:val="hybridMultilevel"/>
    <w:tmpl w:val="6DE2E5EA"/>
    <w:lvl w:ilvl="0" w:tplc="C254941C">
      <w:numFmt w:val="bullet"/>
      <w:lvlText w:val="※"/>
      <w:lvlJc w:val="left"/>
      <w:pPr>
        <w:ind w:left="360" w:hanging="360"/>
      </w:pPr>
      <w:rPr>
        <w:rFonts w:ascii="標楷體" w:eastAsia="標楷體" w:hAnsi="標楷體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55C53BAF"/>
    <w:multiLevelType w:val="hybridMultilevel"/>
    <w:tmpl w:val="03926AF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5BD827A2"/>
    <w:multiLevelType w:val="hybridMultilevel"/>
    <w:tmpl w:val="5E2E68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4"/>
  </w:num>
  <w:num w:numId="5">
    <w:abstractNumId w:val="15"/>
  </w:num>
  <w:num w:numId="6">
    <w:abstractNumId w:val="12"/>
  </w:num>
  <w:num w:numId="7">
    <w:abstractNumId w:val="11"/>
  </w:num>
  <w:num w:numId="8">
    <w:abstractNumId w:val="8"/>
  </w:num>
  <w:num w:numId="9">
    <w:abstractNumId w:val="10"/>
  </w:num>
  <w:num w:numId="10">
    <w:abstractNumId w:val="7"/>
  </w:num>
  <w:num w:numId="11">
    <w:abstractNumId w:val="14"/>
  </w:num>
  <w:num w:numId="12">
    <w:abstractNumId w:val="3"/>
  </w:num>
  <w:num w:numId="13">
    <w:abstractNumId w:val="9"/>
  </w:num>
  <w:num w:numId="14">
    <w:abstractNumId w:val="17"/>
  </w:num>
  <w:num w:numId="15">
    <w:abstractNumId w:val="13"/>
  </w:num>
  <w:num w:numId="16">
    <w:abstractNumId w:val="16"/>
  </w:num>
  <w:num w:numId="17">
    <w:abstractNumId w:val="18"/>
  </w:num>
  <w:num w:numId="18">
    <w:abstractNumId w:val="2"/>
  </w:num>
  <w:num w:numId="19">
    <w:abstractNumId w:val="1"/>
  </w:num>
  <w:num w:numId="20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993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3C13"/>
    <w:rsid w:val="00001865"/>
    <w:rsid w:val="00012E91"/>
    <w:rsid w:val="00015014"/>
    <w:rsid w:val="00016726"/>
    <w:rsid w:val="0002191F"/>
    <w:rsid w:val="00022AF9"/>
    <w:rsid w:val="00030FB5"/>
    <w:rsid w:val="000353BB"/>
    <w:rsid w:val="000368A0"/>
    <w:rsid w:val="000461CC"/>
    <w:rsid w:val="000477C6"/>
    <w:rsid w:val="00050471"/>
    <w:rsid w:val="00053245"/>
    <w:rsid w:val="00053EE5"/>
    <w:rsid w:val="00054707"/>
    <w:rsid w:val="0005568D"/>
    <w:rsid w:val="00062ECB"/>
    <w:rsid w:val="0007137C"/>
    <w:rsid w:val="00071535"/>
    <w:rsid w:val="0008315B"/>
    <w:rsid w:val="00097FD8"/>
    <w:rsid w:val="000A6808"/>
    <w:rsid w:val="000B0054"/>
    <w:rsid w:val="000B1D0E"/>
    <w:rsid w:val="000B6D4F"/>
    <w:rsid w:val="000D12B0"/>
    <w:rsid w:val="000D24FC"/>
    <w:rsid w:val="000D3C13"/>
    <w:rsid w:val="000E3F46"/>
    <w:rsid w:val="000E719E"/>
    <w:rsid w:val="000F006D"/>
    <w:rsid w:val="000F67A2"/>
    <w:rsid w:val="000F6CE3"/>
    <w:rsid w:val="0010286C"/>
    <w:rsid w:val="0010703A"/>
    <w:rsid w:val="00130239"/>
    <w:rsid w:val="001305F5"/>
    <w:rsid w:val="001306EF"/>
    <w:rsid w:val="00151CCB"/>
    <w:rsid w:val="001570DC"/>
    <w:rsid w:val="00157E22"/>
    <w:rsid w:val="00164EE2"/>
    <w:rsid w:val="00177390"/>
    <w:rsid w:val="00180D0D"/>
    <w:rsid w:val="00185D70"/>
    <w:rsid w:val="001A1A1A"/>
    <w:rsid w:val="001B3380"/>
    <w:rsid w:val="001B51C6"/>
    <w:rsid w:val="001C2434"/>
    <w:rsid w:val="001C41C8"/>
    <w:rsid w:val="001C706C"/>
    <w:rsid w:val="001D2F7E"/>
    <w:rsid w:val="001E0703"/>
    <w:rsid w:val="001F0CA6"/>
    <w:rsid w:val="001F4EE7"/>
    <w:rsid w:val="001F68FF"/>
    <w:rsid w:val="001F7DC4"/>
    <w:rsid w:val="002001F2"/>
    <w:rsid w:val="002040B0"/>
    <w:rsid w:val="00206DDE"/>
    <w:rsid w:val="00206DEC"/>
    <w:rsid w:val="002075A5"/>
    <w:rsid w:val="00211C5D"/>
    <w:rsid w:val="00223285"/>
    <w:rsid w:val="00226D26"/>
    <w:rsid w:val="002341C6"/>
    <w:rsid w:val="00235BE6"/>
    <w:rsid w:val="0024011E"/>
    <w:rsid w:val="00244B50"/>
    <w:rsid w:val="00255B3D"/>
    <w:rsid w:val="002621DB"/>
    <w:rsid w:val="00264C58"/>
    <w:rsid w:val="00265A5F"/>
    <w:rsid w:val="002677E9"/>
    <w:rsid w:val="002715A0"/>
    <w:rsid w:val="00275FDE"/>
    <w:rsid w:val="00276823"/>
    <w:rsid w:val="002769EF"/>
    <w:rsid w:val="00290306"/>
    <w:rsid w:val="002A0A73"/>
    <w:rsid w:val="002A190D"/>
    <w:rsid w:val="002A5105"/>
    <w:rsid w:val="002A577A"/>
    <w:rsid w:val="002A5CE3"/>
    <w:rsid w:val="002A6293"/>
    <w:rsid w:val="002B1B5F"/>
    <w:rsid w:val="002B2C3F"/>
    <w:rsid w:val="002B75D0"/>
    <w:rsid w:val="002C1FE4"/>
    <w:rsid w:val="002C6B6C"/>
    <w:rsid w:val="002E4109"/>
    <w:rsid w:val="00301170"/>
    <w:rsid w:val="0030217E"/>
    <w:rsid w:val="00306212"/>
    <w:rsid w:val="00320D5D"/>
    <w:rsid w:val="00325337"/>
    <w:rsid w:val="0032560C"/>
    <w:rsid w:val="00327B3F"/>
    <w:rsid w:val="00330325"/>
    <w:rsid w:val="003304D9"/>
    <w:rsid w:val="00344A77"/>
    <w:rsid w:val="00351777"/>
    <w:rsid w:val="00356391"/>
    <w:rsid w:val="00356397"/>
    <w:rsid w:val="00362DAC"/>
    <w:rsid w:val="00364723"/>
    <w:rsid w:val="00370B74"/>
    <w:rsid w:val="0037746D"/>
    <w:rsid w:val="00381034"/>
    <w:rsid w:val="003820EE"/>
    <w:rsid w:val="00383963"/>
    <w:rsid w:val="0038492B"/>
    <w:rsid w:val="00391264"/>
    <w:rsid w:val="003A0F95"/>
    <w:rsid w:val="003A1246"/>
    <w:rsid w:val="003B0084"/>
    <w:rsid w:val="003B4FF7"/>
    <w:rsid w:val="003B73B7"/>
    <w:rsid w:val="003C2301"/>
    <w:rsid w:val="003C33F1"/>
    <w:rsid w:val="003D6B56"/>
    <w:rsid w:val="003E1C72"/>
    <w:rsid w:val="003F4534"/>
    <w:rsid w:val="003F4D9A"/>
    <w:rsid w:val="004145FF"/>
    <w:rsid w:val="00417DC1"/>
    <w:rsid w:val="004205BE"/>
    <w:rsid w:val="00421AF0"/>
    <w:rsid w:val="00422AC2"/>
    <w:rsid w:val="00432F6F"/>
    <w:rsid w:val="004334BF"/>
    <w:rsid w:val="0044046E"/>
    <w:rsid w:val="00442373"/>
    <w:rsid w:val="00444694"/>
    <w:rsid w:val="00455DE9"/>
    <w:rsid w:val="00463981"/>
    <w:rsid w:val="00464043"/>
    <w:rsid w:val="00464EDA"/>
    <w:rsid w:val="00465696"/>
    <w:rsid w:val="00465B24"/>
    <w:rsid w:val="00473543"/>
    <w:rsid w:val="004762D3"/>
    <w:rsid w:val="00480B59"/>
    <w:rsid w:val="004955C5"/>
    <w:rsid w:val="00497FE4"/>
    <w:rsid w:val="004B3894"/>
    <w:rsid w:val="004B43FE"/>
    <w:rsid w:val="004C084E"/>
    <w:rsid w:val="004C414C"/>
    <w:rsid w:val="004C726D"/>
    <w:rsid w:val="004D53E3"/>
    <w:rsid w:val="004D6F05"/>
    <w:rsid w:val="004D7BFE"/>
    <w:rsid w:val="004E2CD1"/>
    <w:rsid w:val="004E52F6"/>
    <w:rsid w:val="004F4EFA"/>
    <w:rsid w:val="00507B87"/>
    <w:rsid w:val="00512E39"/>
    <w:rsid w:val="00514A2F"/>
    <w:rsid w:val="0051676D"/>
    <w:rsid w:val="00516A27"/>
    <w:rsid w:val="00517FF8"/>
    <w:rsid w:val="00520FCE"/>
    <w:rsid w:val="005229A7"/>
    <w:rsid w:val="00537E40"/>
    <w:rsid w:val="005424E4"/>
    <w:rsid w:val="0054514E"/>
    <w:rsid w:val="00553A0B"/>
    <w:rsid w:val="00554001"/>
    <w:rsid w:val="005552EA"/>
    <w:rsid w:val="00556137"/>
    <w:rsid w:val="00571377"/>
    <w:rsid w:val="0057776A"/>
    <w:rsid w:val="00582A43"/>
    <w:rsid w:val="005A30B6"/>
    <w:rsid w:val="005A59F5"/>
    <w:rsid w:val="005B79C0"/>
    <w:rsid w:val="005C24B8"/>
    <w:rsid w:val="005D0601"/>
    <w:rsid w:val="00620C2F"/>
    <w:rsid w:val="0062595B"/>
    <w:rsid w:val="006262C4"/>
    <w:rsid w:val="00631FDD"/>
    <w:rsid w:val="006379D5"/>
    <w:rsid w:val="0065228D"/>
    <w:rsid w:val="006570D1"/>
    <w:rsid w:val="0066095A"/>
    <w:rsid w:val="00660DD3"/>
    <w:rsid w:val="00666C42"/>
    <w:rsid w:val="00672621"/>
    <w:rsid w:val="00676278"/>
    <w:rsid w:val="00684807"/>
    <w:rsid w:val="00684EE4"/>
    <w:rsid w:val="0068555B"/>
    <w:rsid w:val="006908A5"/>
    <w:rsid w:val="00696176"/>
    <w:rsid w:val="00696F2B"/>
    <w:rsid w:val="006977EA"/>
    <w:rsid w:val="006A4EC1"/>
    <w:rsid w:val="006A5EF5"/>
    <w:rsid w:val="006A7A93"/>
    <w:rsid w:val="006B0945"/>
    <w:rsid w:val="006C343E"/>
    <w:rsid w:val="006C5377"/>
    <w:rsid w:val="006C7D13"/>
    <w:rsid w:val="006D1826"/>
    <w:rsid w:val="006D2F0F"/>
    <w:rsid w:val="006D307E"/>
    <w:rsid w:val="006D36A7"/>
    <w:rsid w:val="006D52F8"/>
    <w:rsid w:val="006D5C35"/>
    <w:rsid w:val="006E10E2"/>
    <w:rsid w:val="006E21A4"/>
    <w:rsid w:val="00702D70"/>
    <w:rsid w:val="007039DD"/>
    <w:rsid w:val="007044D5"/>
    <w:rsid w:val="00704C98"/>
    <w:rsid w:val="00704D6D"/>
    <w:rsid w:val="00705255"/>
    <w:rsid w:val="00707D9F"/>
    <w:rsid w:val="007125F8"/>
    <w:rsid w:val="00715FFF"/>
    <w:rsid w:val="00726A27"/>
    <w:rsid w:val="00736316"/>
    <w:rsid w:val="00737207"/>
    <w:rsid w:val="00741FC9"/>
    <w:rsid w:val="0074651E"/>
    <w:rsid w:val="00750275"/>
    <w:rsid w:val="00753247"/>
    <w:rsid w:val="007572C9"/>
    <w:rsid w:val="007601EE"/>
    <w:rsid w:val="007609D9"/>
    <w:rsid w:val="00763C49"/>
    <w:rsid w:val="00767373"/>
    <w:rsid w:val="007842B6"/>
    <w:rsid w:val="007906F6"/>
    <w:rsid w:val="007972E9"/>
    <w:rsid w:val="007A0B44"/>
    <w:rsid w:val="007A3120"/>
    <w:rsid w:val="007B66DE"/>
    <w:rsid w:val="007C21D2"/>
    <w:rsid w:val="007D2B0F"/>
    <w:rsid w:val="007D42E7"/>
    <w:rsid w:val="007E4BC1"/>
    <w:rsid w:val="007F4011"/>
    <w:rsid w:val="007F4D3A"/>
    <w:rsid w:val="00815E49"/>
    <w:rsid w:val="00816F54"/>
    <w:rsid w:val="00825A17"/>
    <w:rsid w:val="008328B3"/>
    <w:rsid w:val="00837532"/>
    <w:rsid w:val="0085446D"/>
    <w:rsid w:val="00857B72"/>
    <w:rsid w:val="00860B42"/>
    <w:rsid w:val="00864EAA"/>
    <w:rsid w:val="008653D1"/>
    <w:rsid w:val="008664D7"/>
    <w:rsid w:val="00872814"/>
    <w:rsid w:val="00873F0E"/>
    <w:rsid w:val="00874ECB"/>
    <w:rsid w:val="00876296"/>
    <w:rsid w:val="008768B8"/>
    <w:rsid w:val="0088236C"/>
    <w:rsid w:val="008A194B"/>
    <w:rsid w:val="008A3DC9"/>
    <w:rsid w:val="008A4A58"/>
    <w:rsid w:val="008A75FD"/>
    <w:rsid w:val="008B1E60"/>
    <w:rsid w:val="008B261F"/>
    <w:rsid w:val="008B2A8D"/>
    <w:rsid w:val="008B5A77"/>
    <w:rsid w:val="008C06EB"/>
    <w:rsid w:val="008C4DE6"/>
    <w:rsid w:val="008D4AF3"/>
    <w:rsid w:val="008D7DC0"/>
    <w:rsid w:val="008E4125"/>
    <w:rsid w:val="008F2323"/>
    <w:rsid w:val="008F3B54"/>
    <w:rsid w:val="008F4BE1"/>
    <w:rsid w:val="008F4E89"/>
    <w:rsid w:val="00913227"/>
    <w:rsid w:val="009300CC"/>
    <w:rsid w:val="00930B3C"/>
    <w:rsid w:val="00933ED3"/>
    <w:rsid w:val="00936625"/>
    <w:rsid w:val="0094133E"/>
    <w:rsid w:val="00941FCA"/>
    <w:rsid w:val="00945A31"/>
    <w:rsid w:val="00955053"/>
    <w:rsid w:val="00955348"/>
    <w:rsid w:val="00965C0A"/>
    <w:rsid w:val="00966107"/>
    <w:rsid w:val="009752B0"/>
    <w:rsid w:val="00980203"/>
    <w:rsid w:val="00983516"/>
    <w:rsid w:val="00995487"/>
    <w:rsid w:val="00996782"/>
    <w:rsid w:val="009A1BB2"/>
    <w:rsid w:val="009B025E"/>
    <w:rsid w:val="009B58BE"/>
    <w:rsid w:val="009B5AD8"/>
    <w:rsid w:val="009C5982"/>
    <w:rsid w:val="009C6E8F"/>
    <w:rsid w:val="009D599F"/>
    <w:rsid w:val="009F6A01"/>
    <w:rsid w:val="009F6FA5"/>
    <w:rsid w:val="00A04DCC"/>
    <w:rsid w:val="00A05601"/>
    <w:rsid w:val="00A07309"/>
    <w:rsid w:val="00A11B7E"/>
    <w:rsid w:val="00A422D2"/>
    <w:rsid w:val="00A45007"/>
    <w:rsid w:val="00A513E9"/>
    <w:rsid w:val="00A51945"/>
    <w:rsid w:val="00A5468E"/>
    <w:rsid w:val="00A54B35"/>
    <w:rsid w:val="00A568AE"/>
    <w:rsid w:val="00A603ED"/>
    <w:rsid w:val="00A66440"/>
    <w:rsid w:val="00A67ABF"/>
    <w:rsid w:val="00A71EB6"/>
    <w:rsid w:val="00A71FEF"/>
    <w:rsid w:val="00A74185"/>
    <w:rsid w:val="00A75398"/>
    <w:rsid w:val="00A7678B"/>
    <w:rsid w:val="00A934D2"/>
    <w:rsid w:val="00AA2B67"/>
    <w:rsid w:val="00AB3D82"/>
    <w:rsid w:val="00AB4C07"/>
    <w:rsid w:val="00AD3AD0"/>
    <w:rsid w:val="00AD4F5C"/>
    <w:rsid w:val="00AE33DF"/>
    <w:rsid w:val="00AE4B81"/>
    <w:rsid w:val="00AF1DA8"/>
    <w:rsid w:val="00AF23AF"/>
    <w:rsid w:val="00AF29F1"/>
    <w:rsid w:val="00AF75C5"/>
    <w:rsid w:val="00AF7707"/>
    <w:rsid w:val="00B01408"/>
    <w:rsid w:val="00B022E7"/>
    <w:rsid w:val="00B026D2"/>
    <w:rsid w:val="00B04148"/>
    <w:rsid w:val="00B066C0"/>
    <w:rsid w:val="00B105BD"/>
    <w:rsid w:val="00B11BB3"/>
    <w:rsid w:val="00B12694"/>
    <w:rsid w:val="00B240F6"/>
    <w:rsid w:val="00B45171"/>
    <w:rsid w:val="00B47AEB"/>
    <w:rsid w:val="00B47CB9"/>
    <w:rsid w:val="00B527D8"/>
    <w:rsid w:val="00B52F3B"/>
    <w:rsid w:val="00B54957"/>
    <w:rsid w:val="00B5670A"/>
    <w:rsid w:val="00B56E82"/>
    <w:rsid w:val="00B709D4"/>
    <w:rsid w:val="00B72C16"/>
    <w:rsid w:val="00B75543"/>
    <w:rsid w:val="00B75680"/>
    <w:rsid w:val="00B77371"/>
    <w:rsid w:val="00B7760D"/>
    <w:rsid w:val="00B855BF"/>
    <w:rsid w:val="00B85801"/>
    <w:rsid w:val="00B85E7D"/>
    <w:rsid w:val="00BA0CB8"/>
    <w:rsid w:val="00BA1FAF"/>
    <w:rsid w:val="00BA69EB"/>
    <w:rsid w:val="00BB73AE"/>
    <w:rsid w:val="00BD1EEB"/>
    <w:rsid w:val="00BE1240"/>
    <w:rsid w:val="00BF0C62"/>
    <w:rsid w:val="00BF104C"/>
    <w:rsid w:val="00BF3E2F"/>
    <w:rsid w:val="00BF60E0"/>
    <w:rsid w:val="00C01363"/>
    <w:rsid w:val="00C064BB"/>
    <w:rsid w:val="00C07B01"/>
    <w:rsid w:val="00C115E5"/>
    <w:rsid w:val="00C13F74"/>
    <w:rsid w:val="00C206FD"/>
    <w:rsid w:val="00C259E7"/>
    <w:rsid w:val="00C2740E"/>
    <w:rsid w:val="00C30653"/>
    <w:rsid w:val="00C43456"/>
    <w:rsid w:val="00C47525"/>
    <w:rsid w:val="00C538DA"/>
    <w:rsid w:val="00C55BD1"/>
    <w:rsid w:val="00C61E17"/>
    <w:rsid w:val="00C660FF"/>
    <w:rsid w:val="00C7784F"/>
    <w:rsid w:val="00C80ACA"/>
    <w:rsid w:val="00C82CEB"/>
    <w:rsid w:val="00CB20CB"/>
    <w:rsid w:val="00CB5449"/>
    <w:rsid w:val="00CC4799"/>
    <w:rsid w:val="00CD36F1"/>
    <w:rsid w:val="00CD63BD"/>
    <w:rsid w:val="00CE6B0F"/>
    <w:rsid w:val="00D0040E"/>
    <w:rsid w:val="00D05B2B"/>
    <w:rsid w:val="00D075DD"/>
    <w:rsid w:val="00D07650"/>
    <w:rsid w:val="00D132FE"/>
    <w:rsid w:val="00D246A4"/>
    <w:rsid w:val="00D26AD8"/>
    <w:rsid w:val="00D27033"/>
    <w:rsid w:val="00D4763E"/>
    <w:rsid w:val="00D50585"/>
    <w:rsid w:val="00D50706"/>
    <w:rsid w:val="00D54E8B"/>
    <w:rsid w:val="00D5631D"/>
    <w:rsid w:val="00D60141"/>
    <w:rsid w:val="00D61F51"/>
    <w:rsid w:val="00D639C6"/>
    <w:rsid w:val="00D75BE2"/>
    <w:rsid w:val="00D83149"/>
    <w:rsid w:val="00D86816"/>
    <w:rsid w:val="00D977B0"/>
    <w:rsid w:val="00D979CC"/>
    <w:rsid w:val="00DA7123"/>
    <w:rsid w:val="00DB51B3"/>
    <w:rsid w:val="00DB538F"/>
    <w:rsid w:val="00DD0398"/>
    <w:rsid w:val="00DE11A7"/>
    <w:rsid w:val="00DF0A21"/>
    <w:rsid w:val="00DF3AD5"/>
    <w:rsid w:val="00E10963"/>
    <w:rsid w:val="00E47AA8"/>
    <w:rsid w:val="00E53DB4"/>
    <w:rsid w:val="00E54915"/>
    <w:rsid w:val="00E54A7B"/>
    <w:rsid w:val="00E56438"/>
    <w:rsid w:val="00E6277E"/>
    <w:rsid w:val="00E65692"/>
    <w:rsid w:val="00E6625B"/>
    <w:rsid w:val="00E6793C"/>
    <w:rsid w:val="00E72079"/>
    <w:rsid w:val="00E759DE"/>
    <w:rsid w:val="00E85671"/>
    <w:rsid w:val="00E86299"/>
    <w:rsid w:val="00E86836"/>
    <w:rsid w:val="00E87511"/>
    <w:rsid w:val="00E92AFE"/>
    <w:rsid w:val="00EA0D2C"/>
    <w:rsid w:val="00EB43E6"/>
    <w:rsid w:val="00EB4A7A"/>
    <w:rsid w:val="00EC30E4"/>
    <w:rsid w:val="00ED7AB0"/>
    <w:rsid w:val="00EE30BD"/>
    <w:rsid w:val="00EE6BD8"/>
    <w:rsid w:val="00EE7CB6"/>
    <w:rsid w:val="00EF0A09"/>
    <w:rsid w:val="00F11772"/>
    <w:rsid w:val="00F26FDC"/>
    <w:rsid w:val="00F30FC4"/>
    <w:rsid w:val="00F37C0E"/>
    <w:rsid w:val="00F4150F"/>
    <w:rsid w:val="00F535D5"/>
    <w:rsid w:val="00F666C9"/>
    <w:rsid w:val="00F839E8"/>
    <w:rsid w:val="00F9041C"/>
    <w:rsid w:val="00F95284"/>
    <w:rsid w:val="00FA3145"/>
    <w:rsid w:val="00FA640E"/>
    <w:rsid w:val="00FB6B09"/>
    <w:rsid w:val="00FB6B60"/>
    <w:rsid w:val="00FB7122"/>
    <w:rsid w:val="00FD1D69"/>
    <w:rsid w:val="00FE0874"/>
    <w:rsid w:val="00FE427B"/>
    <w:rsid w:val="00FE7491"/>
    <w:rsid w:val="00FF1C59"/>
    <w:rsid w:val="00FF1D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93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34B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383963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4D6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4D6F0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6F0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6F05"/>
    <w:rPr>
      <w:sz w:val="20"/>
      <w:szCs w:val="20"/>
    </w:rPr>
  </w:style>
  <w:style w:type="character" w:styleId="a8">
    <w:name w:val="annotation reference"/>
    <w:basedOn w:val="a0"/>
    <w:uiPriority w:val="99"/>
    <w:semiHidden/>
    <w:unhideWhenUsed/>
    <w:rsid w:val="00FE427B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FE427B"/>
  </w:style>
  <w:style w:type="character" w:customStyle="1" w:styleId="aa">
    <w:name w:val="註解文字 字元"/>
    <w:basedOn w:val="a0"/>
    <w:link w:val="a9"/>
    <w:uiPriority w:val="99"/>
    <w:semiHidden/>
    <w:rsid w:val="00FE427B"/>
  </w:style>
  <w:style w:type="paragraph" w:styleId="ab">
    <w:name w:val="annotation subject"/>
    <w:basedOn w:val="a9"/>
    <w:next w:val="a9"/>
    <w:link w:val="ac"/>
    <w:uiPriority w:val="99"/>
    <w:semiHidden/>
    <w:unhideWhenUsed/>
    <w:rsid w:val="00FE427B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rsid w:val="00FE427B"/>
    <w:rPr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FE427B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FE427B"/>
    <w:rPr>
      <w:rFonts w:asciiTheme="majorHAnsi" w:eastAsiaTheme="majorEastAsia" w:hAnsiTheme="majorHAnsi" w:cstheme="majorBidi"/>
      <w:sz w:val="18"/>
      <w:szCs w:val="18"/>
    </w:rPr>
  </w:style>
  <w:style w:type="table" w:styleId="af">
    <w:name w:val="Table Grid"/>
    <w:basedOn w:val="a1"/>
    <w:uiPriority w:val="59"/>
    <w:rsid w:val="003256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B7554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2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450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74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5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0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B13E07-8134-434B-9323-8D1C48BFD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1721</TotalTime>
  <Pages>6</Pages>
  <Words>437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DBA</cp:lastModifiedBy>
  <cp:revision>261</cp:revision>
  <cp:lastPrinted>2018-01-11T02:22:00Z</cp:lastPrinted>
  <dcterms:created xsi:type="dcterms:W3CDTF">2014-03-31T02:44:00Z</dcterms:created>
  <dcterms:modified xsi:type="dcterms:W3CDTF">2018-01-25T06:40:00Z</dcterms:modified>
</cp:coreProperties>
</file>